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ABEE0" w14:textId="341CAA1A" w:rsidR="006A6C35" w:rsidRDefault="006A6C35" w:rsidP="001A5DDD">
      <w:pPr>
        <w:pStyle w:val="ConsPlusTitle"/>
        <w:widowControl/>
        <w:spacing w:after="120"/>
        <w:contextualSpacing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ПОЯСНИТЕЛЬНАЯ ЗАПИСКА</w:t>
      </w:r>
    </w:p>
    <w:p w14:paraId="55B40C8A" w14:textId="77777777" w:rsidR="002A7622" w:rsidRDefault="002A7622" w:rsidP="001A5DDD">
      <w:pPr>
        <w:pStyle w:val="ConsPlusTitle"/>
        <w:widowControl/>
        <w:spacing w:after="120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4923299" w14:textId="4AB66C15" w:rsidR="006A6C35" w:rsidRPr="00835A3F" w:rsidRDefault="006A6C35" w:rsidP="001A5DDD">
      <w:pPr>
        <w:pStyle w:val="ConsPlusTitle"/>
        <w:widowControl/>
        <w:spacing w:after="120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>к протоколу о намерениях по взаимодействию в сфере инвестиций</w:t>
      </w:r>
    </w:p>
    <w:p w14:paraId="0E6CCE08" w14:textId="1539338E" w:rsidR="00A90456" w:rsidRPr="00835A3F" w:rsidRDefault="006A6C35" w:rsidP="001A076B">
      <w:pPr>
        <w:pStyle w:val="ConsPlusTitle"/>
        <w:widowControl/>
        <w:spacing w:after="120"/>
        <w:contextualSpacing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между </w:t>
      </w:r>
      <w:r w:rsidR="001A5DDD"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администрацией муниципального образования </w:t>
      </w:r>
      <w:r w:rsidR="00DB3D86"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муниципальный округ город Горячий Ключ Краснодарского края</w:t>
      </w:r>
      <w:r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A5DDD" w:rsidRPr="00835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proofErr w:type="spellStart"/>
      <w:r w:rsidR="003C45E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Штомпелем</w:t>
      </w:r>
      <w:proofErr w:type="spellEnd"/>
      <w:r w:rsidR="003C45E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Н.Н</w:t>
      </w:r>
      <w:r w:rsidR="001A076B" w:rsidRPr="00835A3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9639"/>
      </w:tblGrid>
      <w:tr w:rsidR="00F8135B" w14:paraId="79FC4318" w14:textId="77777777" w:rsidTr="008E6377">
        <w:trPr>
          <w:trHeight w:val="454"/>
        </w:trPr>
        <w:tc>
          <w:tcPr>
            <w:tcW w:w="9639" w:type="dxa"/>
            <w:shd w:val="clear" w:color="auto" w:fill="auto"/>
            <w:vAlign w:val="center"/>
            <w:hideMark/>
          </w:tcPr>
          <w:p w14:paraId="19831B1E" w14:textId="77777777" w:rsidR="002A7622" w:rsidRDefault="002A7622">
            <w:pPr>
              <w:rPr>
                <w:bCs/>
                <w:color w:val="000000"/>
                <w:sz w:val="28"/>
                <w:szCs w:val="28"/>
              </w:rPr>
            </w:pPr>
          </w:p>
          <w:p w14:paraId="58B02EB2" w14:textId="77777777" w:rsidR="00F8135B" w:rsidRPr="002D6C06" w:rsidRDefault="00FD0E41">
            <w:pPr>
              <w:rPr>
                <w:bCs/>
                <w:color w:val="000000"/>
                <w:sz w:val="28"/>
                <w:szCs w:val="28"/>
              </w:rPr>
            </w:pPr>
            <w:r w:rsidRPr="002D6C06">
              <w:rPr>
                <w:bCs/>
                <w:color w:val="000000"/>
                <w:sz w:val="28"/>
                <w:szCs w:val="28"/>
              </w:rPr>
              <w:t xml:space="preserve">Раздел </w:t>
            </w:r>
            <w:r w:rsidR="00F8135B" w:rsidRPr="002D6C06">
              <w:rPr>
                <w:bCs/>
                <w:color w:val="000000"/>
                <w:sz w:val="28"/>
                <w:szCs w:val="28"/>
              </w:rPr>
              <w:t>1. Общая информация</w:t>
            </w:r>
          </w:p>
        </w:tc>
      </w:tr>
      <w:tr w:rsidR="006F7ED2" w14:paraId="2A16D79A" w14:textId="77777777" w:rsidTr="008E6377">
        <w:trPr>
          <w:trHeight w:val="727"/>
        </w:trPr>
        <w:tc>
          <w:tcPr>
            <w:tcW w:w="9639" w:type="dxa"/>
            <w:shd w:val="clear" w:color="auto" w:fill="auto"/>
          </w:tcPr>
          <w:p w14:paraId="51399BB2" w14:textId="35155C0B" w:rsidR="006F7ED2" w:rsidRPr="006F7ED2" w:rsidRDefault="006A6C35" w:rsidP="003C45EB">
            <w:pPr>
              <w:ind w:right="32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1.1</w:t>
            </w:r>
            <w:r w:rsidR="006F7ED2">
              <w:rPr>
                <w:iCs/>
                <w:color w:val="000000"/>
                <w:sz w:val="28"/>
                <w:szCs w:val="28"/>
              </w:rPr>
              <w:t xml:space="preserve">. Наименование </w:t>
            </w:r>
            <w:r w:rsidR="001A076B">
              <w:rPr>
                <w:iCs/>
                <w:color w:val="000000"/>
                <w:sz w:val="28"/>
                <w:szCs w:val="28"/>
              </w:rPr>
              <w:t>физического</w:t>
            </w:r>
            <w:r w:rsidR="006F7ED2">
              <w:rPr>
                <w:iCs/>
                <w:color w:val="000000"/>
                <w:sz w:val="28"/>
                <w:szCs w:val="28"/>
              </w:rPr>
              <w:t xml:space="preserve"> лица, реализующего инвестиционный </w:t>
            </w:r>
            <w:r w:rsidR="008468D0">
              <w:rPr>
                <w:iCs/>
                <w:color w:val="000000"/>
                <w:sz w:val="28"/>
                <w:szCs w:val="28"/>
              </w:rPr>
              <w:t>проект</w:t>
            </w:r>
            <w:r w:rsidR="008468D0" w:rsidRPr="006F7ED2">
              <w:rPr>
                <w:iCs/>
                <w:color w:val="000000"/>
                <w:sz w:val="28"/>
                <w:szCs w:val="28"/>
              </w:rPr>
              <w:t>:</w:t>
            </w:r>
            <w:r w:rsidR="008468D0" w:rsidRPr="006F2FCF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C45EB">
              <w:rPr>
                <w:color w:val="000000" w:themeColor="text1"/>
                <w:sz w:val="28"/>
                <w:szCs w:val="28"/>
              </w:rPr>
              <w:t>Штомпель</w:t>
            </w:r>
            <w:proofErr w:type="spellEnd"/>
            <w:r w:rsidR="003C45EB">
              <w:rPr>
                <w:color w:val="000000" w:themeColor="text1"/>
                <w:sz w:val="28"/>
                <w:szCs w:val="28"/>
              </w:rPr>
              <w:t xml:space="preserve"> Н.Н.</w:t>
            </w:r>
          </w:p>
        </w:tc>
      </w:tr>
      <w:tr w:rsidR="006A6C35" w14:paraId="126672CE" w14:textId="77777777" w:rsidTr="008E6377">
        <w:trPr>
          <w:trHeight w:val="571"/>
        </w:trPr>
        <w:tc>
          <w:tcPr>
            <w:tcW w:w="9639" w:type="dxa"/>
            <w:shd w:val="clear" w:color="auto" w:fill="auto"/>
          </w:tcPr>
          <w:p w14:paraId="54D1DF0A" w14:textId="62B7B9E0" w:rsidR="006A6C35" w:rsidRDefault="006A6C35" w:rsidP="001A076B">
            <w:pPr>
              <w:ind w:right="32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1.2. ИНН</w:t>
            </w:r>
            <w:r w:rsidR="008E6377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1A076B">
              <w:rPr>
                <w:iCs/>
                <w:color w:val="000000"/>
                <w:sz w:val="28"/>
                <w:szCs w:val="28"/>
              </w:rPr>
              <w:t>физического</w:t>
            </w:r>
            <w:r w:rsidR="008E6377">
              <w:rPr>
                <w:iCs/>
                <w:color w:val="000000"/>
                <w:sz w:val="28"/>
                <w:szCs w:val="28"/>
              </w:rPr>
              <w:t xml:space="preserve"> лица, реализующего инвестиционный проект</w:t>
            </w:r>
            <w:r>
              <w:rPr>
                <w:iCs/>
                <w:color w:val="000000"/>
                <w:sz w:val="28"/>
                <w:szCs w:val="28"/>
              </w:rPr>
              <w:t xml:space="preserve">: </w:t>
            </w:r>
            <w:r w:rsidR="001A076B">
              <w:rPr>
                <w:color w:val="000000" w:themeColor="text1"/>
                <w:sz w:val="28"/>
                <w:szCs w:val="28"/>
              </w:rPr>
              <w:t>нет данных</w:t>
            </w:r>
          </w:p>
        </w:tc>
      </w:tr>
      <w:tr w:rsidR="00F8135B" w14:paraId="40107744" w14:textId="77777777" w:rsidTr="008E6377">
        <w:trPr>
          <w:trHeight w:val="439"/>
        </w:trPr>
        <w:tc>
          <w:tcPr>
            <w:tcW w:w="9639" w:type="dxa"/>
            <w:shd w:val="clear" w:color="auto" w:fill="auto"/>
            <w:hideMark/>
          </w:tcPr>
          <w:p w14:paraId="53F383B4" w14:textId="5C63808E" w:rsidR="00F8135B" w:rsidRPr="006F2FCF" w:rsidRDefault="00F8135B" w:rsidP="00CB293F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6F2FCF">
              <w:rPr>
                <w:iCs/>
                <w:color w:val="000000"/>
                <w:sz w:val="28"/>
                <w:szCs w:val="28"/>
              </w:rPr>
              <w:t>1.</w:t>
            </w:r>
            <w:r w:rsidR="00B06355">
              <w:rPr>
                <w:iCs/>
                <w:color w:val="000000"/>
                <w:sz w:val="28"/>
                <w:szCs w:val="28"/>
              </w:rPr>
              <w:t>3</w:t>
            </w:r>
            <w:r w:rsidRPr="006F2FCF">
              <w:rPr>
                <w:iCs/>
                <w:color w:val="000000"/>
                <w:sz w:val="28"/>
                <w:szCs w:val="28"/>
              </w:rPr>
              <w:t>. Наименование инвестиционного проекта:</w:t>
            </w:r>
            <w:r w:rsidR="001A076B" w:rsidRPr="006A1423">
              <w:rPr>
                <w:iCs/>
                <w:color w:val="000000"/>
                <w:sz w:val="28"/>
                <w:szCs w:val="28"/>
              </w:rPr>
              <w:t xml:space="preserve"> «</w:t>
            </w:r>
            <w:r w:rsidR="003C45EB">
              <w:rPr>
                <w:color w:val="000000" w:themeColor="text1"/>
                <w:sz w:val="28"/>
                <w:szCs w:val="28"/>
              </w:rPr>
              <w:t>Строительство многофункционального здани</w:t>
            </w:r>
            <w:r w:rsidR="00CB293F">
              <w:rPr>
                <w:color w:val="000000" w:themeColor="text1"/>
                <w:sz w:val="28"/>
                <w:szCs w:val="28"/>
              </w:rPr>
              <w:t>я в г. Горячий Ключ по ул. Ярославского, 54</w:t>
            </w:r>
            <w:r w:rsidR="001A076B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F8135B" w14:paraId="76AB2811" w14:textId="77777777" w:rsidTr="008E6377">
        <w:trPr>
          <w:trHeight w:val="397"/>
        </w:trPr>
        <w:tc>
          <w:tcPr>
            <w:tcW w:w="9639" w:type="dxa"/>
            <w:shd w:val="clear" w:color="auto" w:fill="auto"/>
            <w:hideMark/>
          </w:tcPr>
          <w:p w14:paraId="79FCEA08" w14:textId="2B904E3B" w:rsidR="005E29D2" w:rsidRPr="00E54AB3" w:rsidRDefault="00F8135B" w:rsidP="001A076B">
            <w:pPr>
              <w:rPr>
                <w:i/>
                <w:iCs/>
                <w:color w:val="000000"/>
                <w:sz w:val="28"/>
                <w:szCs w:val="28"/>
              </w:rPr>
            </w:pPr>
            <w:r w:rsidRPr="00E54AB3">
              <w:rPr>
                <w:iCs/>
                <w:color w:val="000000"/>
                <w:sz w:val="28"/>
                <w:szCs w:val="28"/>
              </w:rPr>
              <w:t>1.</w:t>
            </w:r>
            <w:r w:rsidR="00FD2478" w:rsidRPr="00E54AB3">
              <w:rPr>
                <w:iCs/>
                <w:color w:val="000000"/>
                <w:sz w:val="28"/>
                <w:szCs w:val="28"/>
              </w:rPr>
              <w:t>4</w:t>
            </w:r>
            <w:r w:rsidRPr="00E54AB3">
              <w:rPr>
                <w:iCs/>
                <w:color w:val="000000"/>
                <w:sz w:val="28"/>
                <w:szCs w:val="28"/>
              </w:rPr>
              <w:t>. Сфера реализации инвестиционного проекта</w:t>
            </w:r>
            <w:r w:rsidR="005E29D2" w:rsidRPr="00E54AB3">
              <w:rPr>
                <w:iCs/>
                <w:color w:val="000000"/>
                <w:sz w:val="28"/>
                <w:szCs w:val="28"/>
              </w:rPr>
              <w:t xml:space="preserve">: </w:t>
            </w:r>
            <w:r w:rsidR="001A076B">
              <w:rPr>
                <w:bCs/>
                <w:color w:val="000000"/>
                <w:sz w:val="28"/>
                <w:szCs w:val="28"/>
              </w:rPr>
              <w:t>Потребительская сфера</w:t>
            </w:r>
          </w:p>
        </w:tc>
      </w:tr>
      <w:tr w:rsidR="00F8135B" w14:paraId="26394673" w14:textId="77777777" w:rsidTr="008E6377">
        <w:trPr>
          <w:trHeight w:val="454"/>
        </w:trPr>
        <w:tc>
          <w:tcPr>
            <w:tcW w:w="9639" w:type="dxa"/>
            <w:shd w:val="clear" w:color="auto" w:fill="auto"/>
            <w:vAlign w:val="center"/>
            <w:hideMark/>
          </w:tcPr>
          <w:p w14:paraId="2F81EBA1" w14:textId="1E50B6D7" w:rsidR="00F8135B" w:rsidRPr="00E54AB3" w:rsidRDefault="00F8135B" w:rsidP="002A7622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E54AB3">
              <w:rPr>
                <w:iCs/>
                <w:color w:val="000000"/>
                <w:sz w:val="28"/>
                <w:szCs w:val="28"/>
              </w:rPr>
              <w:t>1.</w:t>
            </w:r>
            <w:r w:rsidR="00FD2478" w:rsidRPr="00E54AB3">
              <w:rPr>
                <w:iCs/>
                <w:color w:val="000000"/>
                <w:sz w:val="28"/>
                <w:szCs w:val="28"/>
              </w:rPr>
              <w:t>5</w:t>
            </w:r>
            <w:r w:rsidRPr="00E54AB3">
              <w:rPr>
                <w:iCs/>
                <w:color w:val="000000"/>
                <w:sz w:val="28"/>
                <w:szCs w:val="28"/>
              </w:rPr>
              <w:t>. Краткое описание инвестиционного проекта</w:t>
            </w:r>
            <w:r w:rsidR="00007490" w:rsidRPr="00E54AB3">
              <w:rPr>
                <w:iCs/>
                <w:color w:val="000000"/>
                <w:sz w:val="28"/>
                <w:szCs w:val="28"/>
              </w:rPr>
              <w:t>:</w:t>
            </w:r>
            <w:r w:rsidR="00C943BF" w:rsidRPr="00E54AB3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3C45EB">
              <w:rPr>
                <w:color w:val="000000" w:themeColor="text1"/>
                <w:sz w:val="28"/>
                <w:szCs w:val="28"/>
              </w:rPr>
              <w:t xml:space="preserve">Строительство многофункционального здания осуществляется </w:t>
            </w:r>
            <w:r w:rsidR="00194690">
              <w:rPr>
                <w:iCs/>
                <w:color w:val="000000"/>
                <w:sz w:val="28"/>
                <w:szCs w:val="28"/>
              </w:rPr>
              <w:t>с целью</w:t>
            </w:r>
            <w:r w:rsidR="001A076B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2A7622">
              <w:rPr>
                <w:iCs/>
                <w:color w:val="000000"/>
                <w:sz w:val="28"/>
                <w:szCs w:val="28"/>
              </w:rPr>
              <w:t>предоставления субъектам малого и среднего предпринимательства для коммерческой площади.</w:t>
            </w:r>
          </w:p>
        </w:tc>
      </w:tr>
      <w:tr w:rsidR="00F8135B" w14:paraId="6C2A7761" w14:textId="77777777" w:rsidTr="008E6377">
        <w:trPr>
          <w:trHeight w:val="454"/>
        </w:trPr>
        <w:tc>
          <w:tcPr>
            <w:tcW w:w="9639" w:type="dxa"/>
            <w:shd w:val="clear" w:color="auto" w:fill="auto"/>
            <w:vAlign w:val="center"/>
            <w:hideMark/>
          </w:tcPr>
          <w:p w14:paraId="7E505DC6" w14:textId="676DA9EF" w:rsidR="00F8135B" w:rsidRPr="00C74614" w:rsidRDefault="00F8135B" w:rsidP="008468D0">
            <w:pPr>
              <w:rPr>
                <w:iCs/>
                <w:color w:val="000000"/>
                <w:sz w:val="28"/>
                <w:szCs w:val="28"/>
              </w:rPr>
            </w:pPr>
            <w:r w:rsidRPr="00C74614">
              <w:rPr>
                <w:iCs/>
                <w:color w:val="000000"/>
                <w:sz w:val="28"/>
                <w:szCs w:val="28"/>
              </w:rPr>
              <w:t>1.</w:t>
            </w:r>
            <w:r w:rsidR="00FD2478">
              <w:rPr>
                <w:iCs/>
                <w:color w:val="000000"/>
                <w:sz w:val="28"/>
                <w:szCs w:val="28"/>
              </w:rPr>
              <w:t>6</w:t>
            </w:r>
            <w:r w:rsidRPr="00C74614">
              <w:rPr>
                <w:iCs/>
                <w:color w:val="000000"/>
                <w:sz w:val="28"/>
                <w:szCs w:val="28"/>
              </w:rPr>
              <w:t>. Используемые меры поддержки</w:t>
            </w:r>
            <w:r w:rsidR="008468D0">
              <w:rPr>
                <w:iCs/>
                <w:color w:val="000000"/>
                <w:sz w:val="28"/>
                <w:szCs w:val="28"/>
              </w:rPr>
              <w:t xml:space="preserve"> (</w:t>
            </w:r>
            <w:r w:rsidR="008468D0" w:rsidRPr="008468D0">
              <w:rPr>
                <w:i/>
                <w:iCs/>
                <w:color w:val="000000"/>
                <w:sz w:val="28"/>
                <w:szCs w:val="28"/>
              </w:rPr>
              <w:t xml:space="preserve">при </w:t>
            </w:r>
            <w:r w:rsidR="008468D0">
              <w:rPr>
                <w:i/>
                <w:iCs/>
                <w:color w:val="000000"/>
                <w:sz w:val="28"/>
                <w:szCs w:val="28"/>
              </w:rPr>
              <w:t>н</w:t>
            </w:r>
            <w:r w:rsidR="008468D0" w:rsidRPr="008468D0">
              <w:rPr>
                <w:i/>
                <w:iCs/>
                <w:color w:val="000000"/>
                <w:sz w:val="28"/>
                <w:szCs w:val="28"/>
              </w:rPr>
              <w:t>аличии</w:t>
            </w:r>
            <w:r w:rsidR="008468D0">
              <w:rPr>
                <w:iCs/>
                <w:color w:val="000000"/>
                <w:sz w:val="28"/>
                <w:szCs w:val="28"/>
              </w:rPr>
              <w:t>)</w:t>
            </w:r>
            <w:r w:rsidRPr="00C74614">
              <w:rPr>
                <w:iCs/>
                <w:color w:val="000000"/>
                <w:sz w:val="28"/>
                <w:szCs w:val="28"/>
              </w:rPr>
              <w:t>:_____</w:t>
            </w:r>
            <w:r w:rsidR="00DB3D86">
              <w:rPr>
                <w:iCs/>
                <w:color w:val="000000"/>
                <w:sz w:val="28"/>
                <w:szCs w:val="28"/>
              </w:rPr>
              <w:t>нет</w:t>
            </w:r>
            <w:r w:rsidRPr="00C74614">
              <w:rPr>
                <w:iCs/>
                <w:color w:val="000000"/>
                <w:sz w:val="28"/>
                <w:szCs w:val="28"/>
              </w:rPr>
              <w:t>____</w:t>
            </w:r>
            <w:r w:rsidR="00DB3D86">
              <w:rPr>
                <w:iCs/>
                <w:color w:val="000000"/>
                <w:sz w:val="28"/>
                <w:szCs w:val="28"/>
              </w:rPr>
              <w:t>___________</w:t>
            </w:r>
          </w:p>
        </w:tc>
      </w:tr>
    </w:tbl>
    <w:p w14:paraId="3432A738" w14:textId="77777777" w:rsidR="00D4785D" w:rsidRPr="001C7298" w:rsidRDefault="00D4785D">
      <w:pPr>
        <w:rPr>
          <w:sz w:val="28"/>
        </w:rPr>
      </w:pPr>
    </w:p>
    <w:tbl>
      <w:tblPr>
        <w:tblW w:w="9492" w:type="dxa"/>
        <w:tblInd w:w="142" w:type="dxa"/>
        <w:tblLook w:val="04A0" w:firstRow="1" w:lastRow="0" w:firstColumn="1" w:lastColumn="0" w:noHBand="0" w:noVBand="1"/>
      </w:tblPr>
      <w:tblGrid>
        <w:gridCol w:w="689"/>
        <w:gridCol w:w="90"/>
        <w:gridCol w:w="4631"/>
        <w:gridCol w:w="4048"/>
        <w:gridCol w:w="34"/>
      </w:tblGrid>
      <w:tr w:rsidR="00EB5BB6" w:rsidRPr="00D15545" w14:paraId="12C4C51D" w14:textId="77777777" w:rsidTr="00E42BC0">
        <w:trPr>
          <w:gridAfter w:val="1"/>
          <w:wAfter w:w="34" w:type="dxa"/>
          <w:trHeight w:val="454"/>
        </w:trPr>
        <w:tc>
          <w:tcPr>
            <w:tcW w:w="94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45E73D" w14:textId="77777777" w:rsidR="00EB5BB6" w:rsidRPr="00D15545" w:rsidRDefault="00FD0E41">
            <w:pPr>
              <w:rPr>
                <w:bCs/>
                <w:color w:val="000000"/>
                <w:sz w:val="28"/>
                <w:szCs w:val="28"/>
              </w:rPr>
            </w:pPr>
            <w:r w:rsidRPr="00D15545">
              <w:rPr>
                <w:bCs/>
                <w:color w:val="000000"/>
                <w:sz w:val="28"/>
                <w:szCs w:val="28"/>
              </w:rPr>
              <w:t xml:space="preserve">Раздел </w:t>
            </w:r>
            <w:r w:rsidR="00EB5BB6" w:rsidRPr="00D15545">
              <w:rPr>
                <w:bCs/>
                <w:color w:val="000000"/>
                <w:sz w:val="28"/>
                <w:szCs w:val="28"/>
              </w:rPr>
              <w:t xml:space="preserve">2. Основные показатели инвестиционного проекта </w:t>
            </w:r>
          </w:p>
        </w:tc>
      </w:tr>
      <w:tr w:rsidR="00EB5BB6" w:rsidRPr="00D15545" w14:paraId="65E28E06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A949F" w14:textId="0436B473" w:rsidR="00EB5BB6" w:rsidRPr="00D15545" w:rsidRDefault="00A90B50" w:rsidP="0059707D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5C3E" w14:textId="02AEBA88" w:rsidR="00EB5BB6" w:rsidRPr="00D15545" w:rsidRDefault="00A90B50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bCs/>
                <w:color w:val="000000"/>
                <w:sz w:val="27"/>
                <w:szCs w:val="27"/>
              </w:rPr>
              <w:t>Сроки реализации инвестиционного проекта, гг.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B779" w14:textId="2066C971" w:rsidR="00EB5BB6" w:rsidRPr="00D15545" w:rsidRDefault="00EB5BB6" w:rsidP="00CB293F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 </w:t>
            </w:r>
            <w:r w:rsidR="00CB293F">
              <w:rPr>
                <w:color w:val="000000"/>
                <w:sz w:val="27"/>
                <w:szCs w:val="27"/>
              </w:rPr>
              <w:t>2026</w:t>
            </w:r>
            <w:r w:rsidR="003C45EB">
              <w:rPr>
                <w:color w:val="000000"/>
                <w:sz w:val="27"/>
                <w:szCs w:val="27"/>
              </w:rPr>
              <w:t xml:space="preserve"> г. -202</w:t>
            </w:r>
            <w:r w:rsidR="00CB293F">
              <w:rPr>
                <w:color w:val="000000"/>
                <w:sz w:val="27"/>
                <w:szCs w:val="27"/>
              </w:rPr>
              <w:t>8</w:t>
            </w:r>
            <w:r w:rsidR="00DA1793">
              <w:rPr>
                <w:color w:val="000000"/>
                <w:sz w:val="27"/>
                <w:szCs w:val="27"/>
              </w:rPr>
              <w:t xml:space="preserve"> г.</w:t>
            </w:r>
          </w:p>
        </w:tc>
      </w:tr>
      <w:tr w:rsidR="00A90B50" w:rsidRPr="00D15545" w14:paraId="626AA92E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D1D4" w14:textId="62596385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2.2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6C16" w14:textId="334A7E1F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Объем инвестиций, млн рублей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5910" w14:textId="26E12282" w:rsidR="00A90B50" w:rsidRPr="00835A3F" w:rsidRDefault="00CB293F" w:rsidP="00A90B5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19</w:t>
            </w:r>
          </w:p>
        </w:tc>
      </w:tr>
      <w:tr w:rsidR="00A90B50" w:rsidRPr="00D15545" w14:paraId="1438B50E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55BA3" w14:textId="6BB6DC3D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2.2</w:t>
            </w:r>
            <w:r w:rsidRPr="00D15545">
              <w:rPr>
                <w:color w:val="000000"/>
                <w:sz w:val="27"/>
                <w:szCs w:val="27"/>
              </w:rPr>
              <w:t>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BDDE" w14:textId="147923B2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 xml:space="preserve">в том числе освоение по годам, </w:t>
            </w:r>
          </w:p>
          <w:p w14:paraId="25B94FC3" w14:textId="0A5ADDAB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млн рублей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36C7" w14:textId="09404BCE" w:rsidR="00A90B50" w:rsidRPr="00835A3F" w:rsidRDefault="00DB3D86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202</w:t>
            </w:r>
            <w:r w:rsidR="00CB293F">
              <w:rPr>
                <w:color w:val="000000"/>
                <w:sz w:val="27"/>
                <w:szCs w:val="27"/>
              </w:rPr>
              <w:t>6</w:t>
            </w:r>
            <w:r w:rsidRPr="00835A3F">
              <w:rPr>
                <w:color w:val="000000"/>
                <w:sz w:val="27"/>
                <w:szCs w:val="27"/>
              </w:rPr>
              <w:t>-</w:t>
            </w:r>
            <w:r w:rsidR="00CB293F">
              <w:rPr>
                <w:color w:val="000000"/>
                <w:sz w:val="27"/>
                <w:szCs w:val="27"/>
              </w:rPr>
              <w:t>5</w:t>
            </w:r>
          </w:p>
          <w:p w14:paraId="23A92DC3" w14:textId="22DFCB50" w:rsidR="00DA1793" w:rsidRDefault="00CB293F" w:rsidP="00C95799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2027</w:t>
            </w:r>
            <w:r w:rsidR="00DA1793" w:rsidRPr="00835A3F">
              <w:rPr>
                <w:color w:val="000000"/>
                <w:sz w:val="27"/>
                <w:szCs w:val="27"/>
              </w:rPr>
              <w:t>-</w:t>
            </w:r>
            <w:r>
              <w:rPr>
                <w:color w:val="000000"/>
                <w:sz w:val="27"/>
                <w:szCs w:val="27"/>
              </w:rPr>
              <w:t>10</w:t>
            </w:r>
          </w:p>
          <w:p w14:paraId="5135B39F" w14:textId="2ECBB2EB" w:rsidR="00CB293F" w:rsidRPr="00835A3F" w:rsidRDefault="00CB293F" w:rsidP="00C95799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2028</w:t>
            </w:r>
            <w:r w:rsidRPr="00835A3F">
              <w:rPr>
                <w:color w:val="000000"/>
                <w:sz w:val="27"/>
                <w:szCs w:val="27"/>
              </w:rPr>
              <w:t>-</w:t>
            </w:r>
            <w:r>
              <w:rPr>
                <w:color w:val="000000"/>
                <w:sz w:val="27"/>
                <w:szCs w:val="27"/>
              </w:rPr>
              <w:t>4</w:t>
            </w:r>
          </w:p>
        </w:tc>
      </w:tr>
      <w:tr w:rsidR="00A90B50" w:rsidRPr="00D15545" w14:paraId="52482BA2" w14:textId="77777777" w:rsidTr="00E42BC0">
        <w:trPr>
          <w:gridAfter w:val="1"/>
          <w:wAfter w:w="34" w:type="dxa"/>
          <w:trHeight w:val="579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59B1" w14:textId="6B9A7491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2.3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0A927" w14:textId="77777777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 xml:space="preserve">Структура финансирования, % </w:t>
            </w:r>
            <w:r w:rsidRPr="00835A3F">
              <w:rPr>
                <w:iCs/>
                <w:color w:val="000000"/>
                <w:sz w:val="27"/>
                <w:szCs w:val="27"/>
              </w:rPr>
              <w:t>(собственные/заемные)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0C71" w14:textId="7155F356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 </w:t>
            </w:r>
            <w:r w:rsidR="00DB3D86" w:rsidRPr="00835A3F">
              <w:rPr>
                <w:color w:val="000000"/>
                <w:sz w:val="27"/>
                <w:szCs w:val="27"/>
              </w:rPr>
              <w:t>Собственные средства -100%</w:t>
            </w:r>
          </w:p>
        </w:tc>
      </w:tr>
      <w:tr w:rsidR="00A90B50" w:rsidRPr="00D15545" w14:paraId="5035D453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8A7E" w14:textId="2CECBF86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2.4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1F36B" w14:textId="612BF6CF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Количество новых рабочих мест, ед.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41C12" w14:textId="004EA69F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 </w:t>
            </w:r>
            <w:r w:rsidR="003C45EB">
              <w:rPr>
                <w:color w:val="000000"/>
                <w:sz w:val="27"/>
                <w:szCs w:val="27"/>
              </w:rPr>
              <w:t>10</w:t>
            </w:r>
          </w:p>
        </w:tc>
      </w:tr>
      <w:tr w:rsidR="003B6C25" w:rsidRPr="00D15545" w14:paraId="38C480B6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468FF" w14:textId="658A9337" w:rsidR="003B6C25" w:rsidRDefault="003B6C25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2.4.1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BFD2" w14:textId="26191E7D" w:rsidR="003B6C25" w:rsidRPr="00835A3F" w:rsidRDefault="003B6C25" w:rsidP="003B6C25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 xml:space="preserve">Кадровая потребность в разрезе профессий и специальностей 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7DC8A" w14:textId="0022C82A" w:rsidR="003B6C25" w:rsidRPr="00835A3F" w:rsidRDefault="009A2901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3658A987" w14:textId="77777777" w:rsidTr="00E42BC0">
        <w:trPr>
          <w:gridAfter w:val="1"/>
          <w:wAfter w:w="34" w:type="dxa"/>
          <w:trHeight w:val="641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62AC" w14:textId="6661EEBE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2.5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93741" w14:textId="0410D1E4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 xml:space="preserve">Налоговые отчисления в бюджеты всех уровней, млн рублей 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7921" w14:textId="411C923B" w:rsidR="00A90B50" w:rsidRPr="00835A3F" w:rsidRDefault="009A2901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3895271B" w14:textId="77777777" w:rsidTr="00E42BC0">
        <w:trPr>
          <w:gridAfter w:val="1"/>
          <w:wAfter w:w="34" w:type="dxa"/>
          <w:trHeight w:val="641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3353A" w14:textId="5D1BF646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2.5</w:t>
            </w:r>
            <w:r w:rsidRPr="00D15545">
              <w:rPr>
                <w:color w:val="000000"/>
                <w:sz w:val="27"/>
                <w:szCs w:val="27"/>
                <w:lang w:val="en-US"/>
              </w:rPr>
              <w:t>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DCD7" w14:textId="3674E28E" w:rsidR="00A90B50" w:rsidRPr="00835A3F" w:rsidRDefault="00A90B50" w:rsidP="00A90B50">
            <w:pPr>
              <w:rPr>
                <w:color w:val="000000"/>
                <w:sz w:val="27"/>
                <w:szCs w:val="27"/>
              </w:rPr>
            </w:pPr>
            <w:r w:rsidRPr="00835A3F">
              <w:rPr>
                <w:color w:val="000000"/>
                <w:sz w:val="27"/>
                <w:szCs w:val="27"/>
              </w:rPr>
              <w:t>в том числе в консолидированный бюджет края, млн рублей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1E17" w14:textId="58A2B8E3" w:rsidR="00A90B50" w:rsidRPr="00835A3F" w:rsidRDefault="00CB293F" w:rsidP="00A64DF4">
            <w:pPr>
              <w:rPr>
                <w:color w:val="000000"/>
                <w:sz w:val="27"/>
                <w:szCs w:val="27"/>
              </w:rPr>
            </w:pPr>
            <w:r>
              <w:rPr>
                <w:bCs/>
              </w:rPr>
              <w:t>-</w:t>
            </w:r>
          </w:p>
        </w:tc>
      </w:tr>
      <w:tr w:rsidR="00A90B50" w:rsidRPr="00D15545" w14:paraId="27EA6523" w14:textId="77777777" w:rsidTr="00E42BC0">
        <w:trPr>
          <w:gridAfter w:val="1"/>
          <w:wAfter w:w="34" w:type="dxa"/>
          <w:trHeight w:val="453"/>
        </w:trPr>
        <w:tc>
          <w:tcPr>
            <w:tcW w:w="9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1294E" w14:textId="71904344" w:rsidR="00A90B50" w:rsidRPr="00D15545" w:rsidRDefault="00A90B50" w:rsidP="00A90B50">
            <w:pPr>
              <w:rPr>
                <w:color w:val="000000"/>
                <w:sz w:val="28"/>
                <w:szCs w:val="28"/>
              </w:rPr>
            </w:pPr>
            <w:r w:rsidRPr="00D15545">
              <w:rPr>
                <w:bCs/>
                <w:color w:val="000000"/>
                <w:sz w:val="28"/>
                <w:szCs w:val="28"/>
              </w:rPr>
              <w:t>Дополнительные показатели инвестиционного проекта</w:t>
            </w:r>
          </w:p>
        </w:tc>
      </w:tr>
      <w:tr w:rsidR="00A90B50" w:rsidRPr="00D15545" w14:paraId="48525946" w14:textId="77777777" w:rsidTr="00E42BC0">
        <w:trPr>
          <w:gridAfter w:val="1"/>
          <w:wAfter w:w="34" w:type="dxa"/>
          <w:trHeight w:val="380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2B916" w14:textId="49334B49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2.5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36193" w14:textId="22E7099E" w:rsidR="00A90B50" w:rsidRPr="00D15545" w:rsidRDefault="009726F0" w:rsidP="00A90B5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Вид</w:t>
            </w:r>
            <w:r w:rsidR="0047077D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>выпускаемой продукции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32368" w14:textId="5165A7DB" w:rsidR="00A90B50" w:rsidRPr="00D15545" w:rsidRDefault="009A2901" w:rsidP="00A90B5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</w:t>
            </w:r>
          </w:p>
        </w:tc>
      </w:tr>
      <w:tr w:rsidR="009726F0" w:rsidRPr="00D15545" w14:paraId="5A58502C" w14:textId="77777777" w:rsidTr="00E42BC0">
        <w:trPr>
          <w:gridAfter w:val="1"/>
          <w:wAfter w:w="34" w:type="dxa"/>
          <w:trHeight w:val="380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1EF07" w14:textId="144F41C3" w:rsidR="009726F0" w:rsidRPr="00D15545" w:rsidRDefault="009726F0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2.6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AB68" w14:textId="6F335A53" w:rsidR="009726F0" w:rsidRPr="00D15545" w:rsidRDefault="009726F0" w:rsidP="00A90B50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Проектная мощность в год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9E64" w14:textId="43E56A08" w:rsidR="009726F0" w:rsidRPr="00D15545" w:rsidRDefault="009A2901" w:rsidP="00A90B5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6B27437A" w14:textId="77777777" w:rsidTr="00E42BC0">
        <w:trPr>
          <w:gridAfter w:val="1"/>
          <w:wAfter w:w="34" w:type="dxa"/>
          <w:trHeight w:val="39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7F02E" w14:textId="2969F961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2.</w:t>
            </w:r>
            <w:r w:rsidR="009726F0"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8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5CC9B" w14:textId="2DA373C1" w:rsidR="00A90B50" w:rsidRPr="00D15545" w:rsidRDefault="00A90B50" w:rsidP="00A90B50">
            <w:pPr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D15545">
              <w:rPr>
                <w:bCs/>
                <w:color w:val="000000"/>
                <w:sz w:val="27"/>
                <w:szCs w:val="27"/>
              </w:rPr>
              <w:t>Жилищное строительство (ЖС)</w:t>
            </w:r>
            <w:r w:rsidRPr="00D15545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D15545">
              <w:rPr>
                <w:iCs/>
                <w:color w:val="000000"/>
                <w:sz w:val="27"/>
                <w:szCs w:val="27"/>
              </w:rPr>
              <w:t>(</w:t>
            </w:r>
            <w:r w:rsidRPr="00D15545">
              <w:rPr>
                <w:i/>
                <w:iCs/>
                <w:color w:val="000000"/>
                <w:sz w:val="27"/>
                <w:szCs w:val="27"/>
              </w:rPr>
              <w:t>обязательное поле при подаче проекта в сфере ЖС</w:t>
            </w:r>
            <w:r w:rsidRPr="00D15545">
              <w:rPr>
                <w:iCs/>
                <w:color w:val="000000"/>
                <w:sz w:val="27"/>
                <w:szCs w:val="27"/>
              </w:rPr>
              <w:t>)</w:t>
            </w:r>
          </w:p>
        </w:tc>
      </w:tr>
      <w:tr w:rsidR="00A90B50" w:rsidRPr="00D15545" w14:paraId="0D5EFA31" w14:textId="77777777" w:rsidTr="00E42BC0">
        <w:trPr>
          <w:gridAfter w:val="1"/>
          <w:wAfter w:w="34" w:type="dxa"/>
          <w:trHeight w:val="468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EC4C" w14:textId="0BA7757C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2.</w:t>
            </w:r>
            <w:r w:rsidR="009726F0">
              <w:rPr>
                <w:color w:val="000000"/>
                <w:sz w:val="27"/>
                <w:szCs w:val="27"/>
              </w:rPr>
              <w:t>7</w:t>
            </w:r>
            <w:r w:rsidRPr="00D15545">
              <w:rPr>
                <w:color w:val="000000"/>
                <w:sz w:val="27"/>
                <w:szCs w:val="27"/>
              </w:rPr>
              <w:t>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03B7" w14:textId="411FC092" w:rsidR="00A90B50" w:rsidRPr="00D15545" w:rsidRDefault="00A90B50" w:rsidP="00A90B50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Площадь жилой застройки, тыс. кв. м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50BC" w14:textId="5321853B" w:rsidR="00A90B50" w:rsidRPr="00D15545" w:rsidRDefault="009A2901" w:rsidP="00A90B50">
            <w:pPr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-</w:t>
            </w:r>
            <w:r w:rsidR="00A90B50" w:rsidRPr="00D15545">
              <w:rPr>
                <w:b/>
                <w:bCs/>
                <w:color w:val="000000"/>
                <w:sz w:val="27"/>
                <w:szCs w:val="27"/>
              </w:rPr>
              <w:t> </w:t>
            </w:r>
          </w:p>
        </w:tc>
      </w:tr>
      <w:tr w:rsidR="00711EE7" w:rsidRPr="00D15545" w14:paraId="5D92C562" w14:textId="77777777" w:rsidTr="00E42BC0">
        <w:trPr>
          <w:gridAfter w:val="1"/>
          <w:wAfter w:w="34" w:type="dxa"/>
          <w:trHeight w:val="399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9C9C" w14:textId="586BB8C7" w:rsidR="00711EE7" w:rsidRPr="00D15545" w:rsidRDefault="0047077D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2.7</w:t>
            </w:r>
            <w:r w:rsidR="00711EE7">
              <w:rPr>
                <w:color w:val="000000"/>
                <w:sz w:val="27"/>
                <w:szCs w:val="27"/>
              </w:rPr>
              <w:t>.2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E610" w14:textId="68794855" w:rsidR="00711EE7" w:rsidRPr="00D15545" w:rsidRDefault="00FC4B13" w:rsidP="00A90B5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Этажность зданий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C20A" w14:textId="4800F77C" w:rsidR="00711EE7" w:rsidRPr="00D15545" w:rsidRDefault="009A2901" w:rsidP="00A90B50">
            <w:pPr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07EE0641" w14:textId="77777777" w:rsidTr="00E42BC0">
        <w:trPr>
          <w:gridAfter w:val="1"/>
          <w:wAfter w:w="34" w:type="dxa"/>
          <w:trHeight w:val="405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AB75" w14:textId="0DB9302C" w:rsidR="00A90B50" w:rsidRPr="00D15545" w:rsidRDefault="0047077D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2.7</w:t>
            </w:r>
            <w:r w:rsidR="00711EE7">
              <w:rPr>
                <w:color w:val="000000"/>
                <w:sz w:val="27"/>
                <w:szCs w:val="27"/>
              </w:rPr>
              <w:t>.3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67CB" w14:textId="4256C9D3" w:rsidR="00A90B50" w:rsidRPr="00D15545" w:rsidRDefault="00A90B50" w:rsidP="00711EE7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 xml:space="preserve">Количество </w:t>
            </w:r>
            <w:r w:rsidR="00711EE7">
              <w:rPr>
                <w:color w:val="000000"/>
                <w:sz w:val="27"/>
                <w:szCs w:val="27"/>
              </w:rPr>
              <w:t>квартир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AABD" w14:textId="68231BB9" w:rsidR="00A90B50" w:rsidRPr="00D15545" w:rsidRDefault="00A90B50" w:rsidP="00A90B50">
            <w:pPr>
              <w:rPr>
                <w:b/>
                <w:bCs/>
                <w:color w:val="000000"/>
                <w:sz w:val="27"/>
                <w:szCs w:val="27"/>
              </w:rPr>
            </w:pPr>
            <w:r w:rsidRPr="00D15545">
              <w:rPr>
                <w:b/>
                <w:bCs/>
                <w:color w:val="000000"/>
                <w:sz w:val="27"/>
                <w:szCs w:val="27"/>
              </w:rPr>
              <w:t> </w:t>
            </w:r>
            <w:r w:rsidR="009A2901">
              <w:rPr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711EE7" w:rsidRPr="00D15545" w14:paraId="0B0ACBE2" w14:textId="77777777" w:rsidTr="00E42BC0">
        <w:trPr>
          <w:gridAfter w:val="1"/>
          <w:wAfter w:w="34" w:type="dxa"/>
          <w:trHeight w:val="559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946F" w14:textId="1DE2A67D" w:rsidR="00711EE7" w:rsidRPr="00D15545" w:rsidRDefault="00711EE7" w:rsidP="0047077D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</w:t>
            </w:r>
            <w:r w:rsidR="0047077D">
              <w:rPr>
                <w:color w:val="000000"/>
                <w:sz w:val="27"/>
                <w:szCs w:val="27"/>
              </w:rPr>
              <w:t>7</w:t>
            </w:r>
            <w:r>
              <w:rPr>
                <w:color w:val="000000"/>
                <w:sz w:val="27"/>
                <w:szCs w:val="27"/>
              </w:rPr>
              <w:t>.4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209F" w14:textId="64BF891B" w:rsidR="00711EE7" w:rsidRPr="00D15545" w:rsidRDefault="00E42BC0" w:rsidP="00E42BC0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Планируемая социальная </w:t>
            </w:r>
            <w:r w:rsidR="00711EE7">
              <w:rPr>
                <w:color w:val="000000"/>
                <w:sz w:val="27"/>
                <w:szCs w:val="27"/>
              </w:rPr>
              <w:t>инфраструктура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3361" w14:textId="25EB7395" w:rsidR="00711EE7" w:rsidRPr="00D15545" w:rsidRDefault="009A2901" w:rsidP="00A90B50">
            <w:pPr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b/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09263461" w14:textId="77777777" w:rsidTr="00E42BC0">
        <w:trPr>
          <w:gridAfter w:val="1"/>
          <w:wAfter w:w="34" w:type="dxa"/>
          <w:trHeight w:val="683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AD2D" w14:textId="48220319" w:rsidR="00A90B50" w:rsidRPr="00D15545" w:rsidRDefault="00A90B50" w:rsidP="00A90B50">
            <w:pPr>
              <w:jc w:val="center"/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2.</w:t>
            </w:r>
            <w:r w:rsidR="0047077D"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86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A6EB7" w14:textId="163C5F1C" w:rsidR="00A90B50" w:rsidRPr="00D15545" w:rsidRDefault="00A90B50" w:rsidP="00A90B50">
            <w:pPr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D15545">
              <w:rPr>
                <w:bCs/>
                <w:color w:val="000000"/>
                <w:sz w:val="27"/>
                <w:szCs w:val="27"/>
              </w:rPr>
              <w:t>Туристская деятельность</w:t>
            </w:r>
            <w:r w:rsidRPr="00D15545">
              <w:rPr>
                <w:b/>
                <w:bCs/>
                <w:color w:val="000000"/>
                <w:sz w:val="27"/>
                <w:szCs w:val="27"/>
              </w:rPr>
              <w:t xml:space="preserve"> </w:t>
            </w:r>
            <w:r w:rsidRPr="00D15545">
              <w:rPr>
                <w:i/>
                <w:iCs/>
                <w:color w:val="000000"/>
                <w:sz w:val="27"/>
                <w:szCs w:val="27"/>
              </w:rPr>
              <w:t>(обязательное поле при подаче проекта в сфере туристской деятельности)</w:t>
            </w:r>
          </w:p>
        </w:tc>
      </w:tr>
      <w:tr w:rsidR="00A90B50" w:rsidRPr="00D15545" w14:paraId="1F775E88" w14:textId="77777777" w:rsidTr="00E42BC0">
        <w:trPr>
          <w:gridAfter w:val="1"/>
          <w:wAfter w:w="34" w:type="dxa"/>
          <w:trHeight w:val="407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352C" w14:textId="63E374B2" w:rsidR="00A90B50" w:rsidRPr="00D15545" w:rsidRDefault="0047077D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2.8</w:t>
            </w:r>
            <w:r w:rsidR="00A90B50" w:rsidRPr="00D15545">
              <w:rPr>
                <w:color w:val="000000"/>
                <w:sz w:val="27"/>
                <w:szCs w:val="27"/>
              </w:rPr>
              <w:t>.1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9AD9" w14:textId="77777777" w:rsidR="00A90B50" w:rsidRPr="00D15545" w:rsidRDefault="00A90B50" w:rsidP="00A90B50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Номерной фонд, ед.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43B6" w14:textId="54170AC1" w:rsidR="00A90B50" w:rsidRPr="00E54AB3" w:rsidRDefault="00A90B50" w:rsidP="00A90B50">
            <w:pPr>
              <w:rPr>
                <w:bCs/>
                <w:color w:val="000000"/>
                <w:sz w:val="27"/>
                <w:szCs w:val="27"/>
              </w:rPr>
            </w:pPr>
            <w:r w:rsidRPr="00D15545">
              <w:rPr>
                <w:b/>
                <w:bCs/>
                <w:color w:val="000000"/>
                <w:sz w:val="27"/>
                <w:szCs w:val="27"/>
              </w:rPr>
              <w:t> </w:t>
            </w:r>
            <w:r w:rsidR="001A076B">
              <w:rPr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A90B50" w:rsidRPr="00D15545" w14:paraId="4206BD6D" w14:textId="77777777" w:rsidTr="00E42BC0">
        <w:trPr>
          <w:gridAfter w:val="1"/>
          <w:wAfter w:w="34" w:type="dxa"/>
          <w:trHeight w:val="713"/>
        </w:trPr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50D6" w14:textId="400F40B4" w:rsidR="00A90B50" w:rsidRPr="00D15545" w:rsidRDefault="0047077D" w:rsidP="00A90B50">
            <w:pPr>
              <w:jc w:val="center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2.8</w:t>
            </w:r>
            <w:r w:rsidR="00A90B50" w:rsidRPr="00D15545">
              <w:rPr>
                <w:color w:val="000000"/>
                <w:sz w:val="27"/>
                <w:szCs w:val="27"/>
              </w:rPr>
              <w:t>.2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3FBE1" w14:textId="77777777" w:rsidR="00A90B50" w:rsidRPr="00D15545" w:rsidRDefault="00A90B50" w:rsidP="00A90B50">
            <w:pPr>
              <w:rPr>
                <w:color w:val="000000"/>
                <w:sz w:val="27"/>
                <w:szCs w:val="27"/>
              </w:rPr>
            </w:pPr>
            <w:r w:rsidRPr="00D15545">
              <w:rPr>
                <w:color w:val="000000"/>
                <w:sz w:val="27"/>
                <w:szCs w:val="27"/>
              </w:rPr>
              <w:t>Тип коллективного средства размещения (наименование)</w:t>
            </w:r>
          </w:p>
        </w:tc>
        <w:tc>
          <w:tcPr>
            <w:tcW w:w="4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D449" w14:textId="2A59F5B8" w:rsidR="00A90B50" w:rsidRPr="009A2901" w:rsidRDefault="00A90B50" w:rsidP="00A90B50">
            <w:pPr>
              <w:rPr>
                <w:bCs/>
                <w:color w:val="000000"/>
                <w:sz w:val="27"/>
                <w:szCs w:val="27"/>
              </w:rPr>
            </w:pPr>
            <w:r w:rsidRPr="009A2901">
              <w:rPr>
                <w:bCs/>
                <w:color w:val="000000"/>
                <w:sz w:val="27"/>
                <w:szCs w:val="27"/>
              </w:rPr>
              <w:t> </w:t>
            </w:r>
            <w:r w:rsidR="001A076B">
              <w:rPr>
                <w:bCs/>
                <w:color w:val="000000"/>
                <w:sz w:val="27"/>
                <w:szCs w:val="27"/>
              </w:rPr>
              <w:t>-</w:t>
            </w:r>
          </w:p>
        </w:tc>
      </w:tr>
      <w:tr w:rsidR="00D15545" w:rsidRPr="00D15545" w14:paraId="43DA0A19" w14:textId="77777777" w:rsidTr="00711EE7">
        <w:tblPrEx>
          <w:tblLook w:val="0000" w:firstRow="0" w:lastRow="0" w:firstColumn="0" w:lastColumn="0" w:noHBand="0" w:noVBand="0"/>
        </w:tblPrEx>
        <w:trPr>
          <w:trHeight w:val="715"/>
        </w:trPr>
        <w:tc>
          <w:tcPr>
            <w:tcW w:w="9492" w:type="dxa"/>
            <w:gridSpan w:val="5"/>
            <w:tcBorders>
              <w:bottom w:val="single" w:sz="4" w:space="0" w:color="auto"/>
            </w:tcBorders>
          </w:tcPr>
          <w:p w14:paraId="5E24E758" w14:textId="77777777" w:rsidR="001A5DDD" w:rsidRDefault="001A5DDD" w:rsidP="00D15545">
            <w:pPr>
              <w:tabs>
                <w:tab w:val="left" w:pos="7605"/>
              </w:tabs>
              <w:rPr>
                <w:bCs/>
                <w:color w:val="000000"/>
                <w:sz w:val="28"/>
                <w:szCs w:val="28"/>
              </w:rPr>
            </w:pPr>
          </w:p>
          <w:p w14:paraId="441A6679" w14:textId="5A94B731" w:rsidR="00D15545" w:rsidRPr="00D15545" w:rsidRDefault="00D15545" w:rsidP="00D15545">
            <w:pPr>
              <w:tabs>
                <w:tab w:val="left" w:pos="7605"/>
              </w:tabs>
              <w:rPr>
                <w:sz w:val="28"/>
                <w:szCs w:val="28"/>
              </w:rPr>
            </w:pPr>
            <w:r w:rsidRPr="00D15545">
              <w:rPr>
                <w:bCs/>
                <w:color w:val="000000"/>
                <w:sz w:val="28"/>
                <w:szCs w:val="28"/>
              </w:rPr>
              <w:t xml:space="preserve">Раздел 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D15545">
              <w:rPr>
                <w:bCs/>
                <w:color w:val="000000"/>
                <w:sz w:val="28"/>
                <w:szCs w:val="28"/>
              </w:rPr>
              <w:t>. Основные сведения о земельном участке</w:t>
            </w:r>
          </w:p>
        </w:tc>
      </w:tr>
      <w:tr w:rsidR="00D15545" w:rsidRPr="00D15545" w14:paraId="669B30B3" w14:textId="77777777" w:rsidTr="00E42BC0">
        <w:tblPrEx>
          <w:tblLook w:val="0000" w:firstRow="0" w:lastRow="0" w:firstColumn="0" w:lastColumn="0" w:noHBand="0" w:noVBand="0"/>
        </w:tblPrEx>
        <w:trPr>
          <w:trHeight w:val="444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CF5B" w14:textId="031BF02E" w:rsidR="00D15545" w:rsidRPr="00D15545" w:rsidRDefault="009726F0" w:rsidP="00D15545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15545" w:rsidRPr="00D15545">
              <w:rPr>
                <w:sz w:val="27"/>
                <w:szCs w:val="27"/>
              </w:rPr>
              <w:t>.1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9DEA" w14:textId="7AAD99C5" w:rsidR="00D15545" w:rsidRPr="00D15545" w:rsidRDefault="00D15545" w:rsidP="00D15545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Адрес места расположения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B44" w14:textId="66A7C782" w:rsidR="00D15545" w:rsidRPr="00D15545" w:rsidRDefault="009A2901" w:rsidP="00D4078F">
            <w:pPr>
              <w:pStyle w:val="af4"/>
              <w:rPr>
                <w:sz w:val="27"/>
                <w:szCs w:val="27"/>
              </w:rPr>
            </w:pPr>
            <w:r>
              <w:t>Краснодарский край, г Горячий Ключ</w:t>
            </w:r>
            <w:r w:rsidR="0084694C">
              <w:t xml:space="preserve">, ул. </w:t>
            </w:r>
            <w:r w:rsidR="00D4078F">
              <w:t>Ярославского, 54</w:t>
            </w:r>
            <w:bookmarkStart w:id="0" w:name="_GoBack"/>
            <w:bookmarkEnd w:id="0"/>
          </w:p>
        </w:tc>
      </w:tr>
      <w:tr w:rsidR="00D15545" w:rsidRPr="00D15545" w14:paraId="194ABFB9" w14:textId="77777777" w:rsidTr="00E42BC0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2844" w14:textId="78E7C1DF" w:rsidR="00D15545" w:rsidRPr="00D15545" w:rsidRDefault="009726F0" w:rsidP="00D15545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15545" w:rsidRPr="00D15545">
              <w:rPr>
                <w:sz w:val="27"/>
                <w:szCs w:val="27"/>
              </w:rPr>
              <w:t>.2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819C" w14:textId="77777777" w:rsidR="00D15545" w:rsidRPr="00D15545" w:rsidRDefault="00D15545" w:rsidP="00D15545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Кадастровый учет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0D66" w14:textId="49542837" w:rsidR="00D15545" w:rsidRPr="00D15545" w:rsidRDefault="00D15545" w:rsidP="00D15545">
            <w:pPr>
              <w:pStyle w:val="af4"/>
              <w:rPr>
                <w:sz w:val="27"/>
                <w:szCs w:val="27"/>
              </w:rPr>
            </w:pPr>
          </w:p>
        </w:tc>
      </w:tr>
      <w:tr w:rsidR="00D15545" w:rsidRPr="00D15545" w14:paraId="0FCEA4EA" w14:textId="77777777" w:rsidTr="00E42BC0">
        <w:tblPrEx>
          <w:tblLook w:val="0000" w:firstRow="0" w:lastRow="0" w:firstColumn="0" w:lastColumn="0" w:noHBand="0" w:noVBand="0"/>
        </w:tblPrEx>
        <w:trPr>
          <w:trHeight w:val="39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E27D" w14:textId="625EF925" w:rsidR="00D15545" w:rsidRPr="00D15545" w:rsidRDefault="009726F0" w:rsidP="00D15545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15545" w:rsidRPr="00D15545">
              <w:rPr>
                <w:sz w:val="27"/>
                <w:szCs w:val="27"/>
              </w:rPr>
              <w:t>.3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DCA" w14:textId="77777777" w:rsidR="00D15545" w:rsidRPr="00D15545" w:rsidRDefault="00D15545" w:rsidP="00D15545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Кадастровый номер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2D4" w14:textId="256CC8CE" w:rsidR="00D15545" w:rsidRPr="00D15545" w:rsidRDefault="009A2901" w:rsidP="00D15545">
            <w:pPr>
              <w:pStyle w:val="af4"/>
              <w:rPr>
                <w:sz w:val="27"/>
                <w:szCs w:val="27"/>
              </w:rPr>
            </w:pPr>
            <w:r w:rsidRPr="00DF6B6E">
              <w:t>23:41:</w:t>
            </w:r>
            <w:r w:rsidR="00CB293F">
              <w:t>1018</w:t>
            </w:r>
            <w:r>
              <w:t>001</w:t>
            </w:r>
            <w:r w:rsidRPr="00DF6B6E">
              <w:t>:</w:t>
            </w:r>
            <w:r w:rsidR="00CB293F">
              <w:t>145</w:t>
            </w:r>
          </w:p>
        </w:tc>
      </w:tr>
      <w:tr w:rsidR="00D15545" w:rsidRPr="00D15545" w14:paraId="682013A9" w14:textId="77777777" w:rsidTr="00E42BC0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F44" w14:textId="51D69807" w:rsidR="00D15545" w:rsidRPr="00D15545" w:rsidRDefault="009726F0" w:rsidP="00D15545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15545" w:rsidRPr="00D15545">
              <w:rPr>
                <w:sz w:val="27"/>
                <w:szCs w:val="27"/>
              </w:rPr>
              <w:t>.4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767" w14:textId="77777777" w:rsidR="00D15545" w:rsidRPr="00D15545" w:rsidRDefault="00D15545" w:rsidP="00D15545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Площадь (м2)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0FE" w14:textId="5DAC6995" w:rsidR="00D15545" w:rsidRPr="00D15545" w:rsidRDefault="00CB293F" w:rsidP="00D15545">
            <w:pPr>
              <w:pStyle w:val="af4"/>
              <w:rPr>
                <w:sz w:val="27"/>
                <w:szCs w:val="27"/>
              </w:rPr>
            </w:pPr>
            <w:r>
              <w:t>605</w:t>
            </w:r>
          </w:p>
        </w:tc>
      </w:tr>
      <w:tr w:rsidR="00D15545" w:rsidRPr="00D15545" w14:paraId="5E700C33" w14:textId="77777777" w:rsidTr="00E42BC0">
        <w:tblPrEx>
          <w:tblLook w:val="0000" w:firstRow="0" w:lastRow="0" w:firstColumn="0" w:lastColumn="0" w:noHBand="0" w:noVBand="0"/>
        </w:tblPrEx>
        <w:trPr>
          <w:trHeight w:val="41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01C" w14:textId="18C1D31A" w:rsidR="00D15545" w:rsidRPr="00D15545" w:rsidRDefault="009726F0" w:rsidP="00D15545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D15545" w:rsidRPr="00D15545">
              <w:rPr>
                <w:sz w:val="27"/>
                <w:szCs w:val="27"/>
              </w:rPr>
              <w:t>.5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635C" w14:textId="77777777" w:rsidR="00D15545" w:rsidRPr="00D15545" w:rsidRDefault="00D15545" w:rsidP="00D15545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Категория земель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B4F" w14:textId="6F34DFB6" w:rsidR="00D15545" w:rsidRPr="00D15545" w:rsidRDefault="009A2901" w:rsidP="00D15545">
            <w:pPr>
              <w:pStyle w:val="af4"/>
              <w:rPr>
                <w:sz w:val="27"/>
                <w:szCs w:val="27"/>
              </w:rPr>
            </w:pPr>
            <w:r w:rsidRPr="00A1359A">
              <w:rPr>
                <w:i/>
                <w:color w:val="000000" w:themeColor="text1"/>
              </w:rPr>
              <w:t>Земли населенных пунктов</w:t>
            </w:r>
          </w:p>
        </w:tc>
      </w:tr>
      <w:tr w:rsidR="00B51CFE" w:rsidRPr="00D15545" w14:paraId="5002A1B9" w14:textId="77777777" w:rsidTr="00E42BC0">
        <w:tblPrEx>
          <w:tblLook w:val="0000" w:firstRow="0" w:lastRow="0" w:firstColumn="0" w:lastColumn="0" w:noHBand="0" w:noVBand="0"/>
        </w:tblPrEx>
        <w:trPr>
          <w:trHeight w:val="41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CF4" w14:textId="5E104325" w:rsidR="00B51CFE" w:rsidRPr="00D15545" w:rsidRDefault="00B51CFE" w:rsidP="00B51CFE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Pr="00D15545">
              <w:rPr>
                <w:sz w:val="27"/>
                <w:szCs w:val="27"/>
              </w:rPr>
              <w:t>.6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F9BF" w14:textId="77777777" w:rsidR="00B51CFE" w:rsidRPr="00D15545" w:rsidRDefault="00B51CFE" w:rsidP="00B51CFE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Вид разрешенного использования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FB8F" w14:textId="60E8F375" w:rsidR="00B51CFE" w:rsidRPr="006F45C8" w:rsidRDefault="003C45EB" w:rsidP="00B51CFE">
            <w:pPr>
              <w:pStyle w:val="af4"/>
              <w:rPr>
                <w:rFonts w:ascii="Times New Roman" w:hAnsi="Times New Roman" w:cs="Times New Roman"/>
                <w:sz w:val="27"/>
                <w:szCs w:val="27"/>
              </w:rPr>
            </w:pPr>
            <w:r w:rsidRPr="006F45C8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МАГАЗИНЫ - 4.4</w:t>
            </w:r>
            <w:r w:rsidR="00CB293F">
              <w:rPr>
                <w:rFonts w:ascii="Times New Roman" w:hAnsi="Times New Roman" w:cs="Times New Roman"/>
                <w:color w:val="252625"/>
                <w:shd w:val="clear" w:color="auto" w:fill="FFFFFF"/>
              </w:rPr>
              <w:t>; Бытовое обслуживание -3.3</w:t>
            </w:r>
          </w:p>
        </w:tc>
      </w:tr>
      <w:tr w:rsidR="00B51CFE" w:rsidRPr="00D15545" w14:paraId="0C40AD83" w14:textId="77777777" w:rsidTr="00E42BC0">
        <w:tblPrEx>
          <w:tblLook w:val="0000" w:firstRow="0" w:lastRow="0" w:firstColumn="0" w:lastColumn="0" w:noHBand="0" w:noVBand="0"/>
        </w:tblPrEx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0767" w14:textId="06CBD324" w:rsidR="00B51CFE" w:rsidRPr="00C95799" w:rsidRDefault="00B51CFE" w:rsidP="00B51CFE">
            <w:pPr>
              <w:pStyle w:val="af4"/>
              <w:jc w:val="center"/>
              <w:rPr>
                <w:sz w:val="27"/>
                <w:szCs w:val="27"/>
              </w:rPr>
            </w:pPr>
            <w:bookmarkStart w:id="1" w:name="sub_111"/>
            <w:r w:rsidRPr="00C95799">
              <w:rPr>
                <w:sz w:val="27"/>
                <w:szCs w:val="27"/>
              </w:rPr>
              <w:t>3.</w:t>
            </w:r>
            <w:bookmarkEnd w:id="1"/>
            <w:r w:rsidRPr="00C95799">
              <w:rPr>
                <w:sz w:val="27"/>
                <w:szCs w:val="27"/>
              </w:rPr>
              <w:t>7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DA8D" w14:textId="77777777" w:rsidR="00B51CFE" w:rsidRPr="00C95799" w:rsidRDefault="00B51CFE" w:rsidP="00B51CFE">
            <w:pPr>
              <w:pStyle w:val="af5"/>
              <w:rPr>
                <w:sz w:val="27"/>
                <w:szCs w:val="27"/>
              </w:rPr>
            </w:pPr>
            <w:r w:rsidRPr="00C95799">
              <w:rPr>
                <w:sz w:val="27"/>
                <w:szCs w:val="27"/>
              </w:rPr>
              <w:t>Разрешительная, градостроительная документация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36" w14:textId="21021B37" w:rsidR="00B51CFE" w:rsidRPr="00D4078F" w:rsidRDefault="00B51CFE" w:rsidP="00826059">
            <w:pPr>
              <w:ind w:firstLine="567"/>
              <w:jc w:val="both"/>
              <w:outlineLvl w:val="0"/>
            </w:pPr>
            <w:r w:rsidRPr="00826059">
              <w:t xml:space="preserve">Согласно Генеральному плану муниципального образования город Горячий Ключ, утвержденному решением Совета муниципального образования город Горячий Ключ от 6 сентября 2013 года № 243 (в редакции от 27 мая 2022 года № 161), земельный участок расположен </w:t>
            </w:r>
            <w:r w:rsidRPr="00826059">
              <w:rPr>
                <w:shd w:val="clear" w:color="auto" w:fill="FFFFFF" w:themeFill="background1"/>
              </w:rPr>
              <w:t xml:space="preserve">в зоне </w:t>
            </w:r>
            <w:r w:rsidR="00826059" w:rsidRPr="00D4078F">
              <w:t>«</w:t>
            </w:r>
            <w:r w:rsidR="00933E1E" w:rsidRPr="00D4078F">
              <w:t>Зона застройки индивидуальными жилыми домами</w:t>
            </w:r>
            <w:r w:rsidR="00826059" w:rsidRPr="00D4078F">
              <w:t>»</w:t>
            </w:r>
            <w:r w:rsidRPr="00D4078F">
              <w:rPr>
                <w:shd w:val="clear" w:color="auto" w:fill="FFFFFF" w:themeFill="background1"/>
              </w:rPr>
              <w:t>.</w:t>
            </w:r>
          </w:p>
          <w:p w14:paraId="6DE52EC8" w14:textId="1C10DDE6" w:rsidR="00B51CFE" w:rsidRPr="003C45EB" w:rsidRDefault="00B51CFE" w:rsidP="00826059">
            <w:pPr>
              <w:ind w:firstLine="567"/>
              <w:jc w:val="both"/>
              <w:outlineLvl w:val="0"/>
              <w:rPr>
                <w:i/>
                <w:color w:val="FF0000"/>
              </w:rPr>
            </w:pPr>
            <w:r w:rsidRPr="00D4078F">
              <w:t xml:space="preserve">Согласно </w:t>
            </w:r>
            <w:proofErr w:type="gramStart"/>
            <w:r w:rsidRPr="00D4078F">
              <w:t>правилам землепользования и застройки муниципального образования</w:t>
            </w:r>
            <w:proofErr w:type="gramEnd"/>
            <w:r w:rsidRPr="00D4078F">
              <w:t xml:space="preserve"> город Горячий Ключ, утвержденным решением Совета муниципального образования город Горячий Ключ от 6 февраля 2015 года № 373 (редакции от 20 марта 2023 г. № 227), земельный участок </w:t>
            </w:r>
            <w:r w:rsidRPr="00D4078F">
              <w:rPr>
                <w:shd w:val="clear" w:color="auto" w:fill="FFFFFF" w:themeFill="background1"/>
              </w:rPr>
              <w:t xml:space="preserve">расположен в зоне </w:t>
            </w:r>
            <w:r w:rsidR="00826059" w:rsidRPr="00D4078F">
              <w:t>Ж1.1 «Зона застройки индивидуальными жилыми домами».</w:t>
            </w:r>
          </w:p>
        </w:tc>
      </w:tr>
      <w:tr w:rsidR="00B51CFE" w:rsidRPr="00D15545" w14:paraId="2F2F00FE" w14:textId="77777777" w:rsidTr="00E42BC0">
        <w:tblPrEx>
          <w:tblLook w:val="0000" w:firstRow="0" w:lastRow="0" w:firstColumn="0" w:lastColumn="0" w:noHBand="0" w:noVBand="0"/>
        </w:tblPrEx>
        <w:trPr>
          <w:trHeight w:val="431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FDF" w14:textId="5CEF4973" w:rsidR="00B51CFE" w:rsidRPr="00D15545" w:rsidRDefault="00B51CFE" w:rsidP="00B51CFE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3.8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9BA" w14:textId="77777777" w:rsidR="00B51CFE" w:rsidRPr="00D15545" w:rsidRDefault="00B51CFE" w:rsidP="00B51CFE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Собственник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9BDB" w14:textId="0F2255BE" w:rsidR="00B51CFE" w:rsidRPr="00B51CFE" w:rsidRDefault="006F45C8" w:rsidP="00B51CFE">
            <w:pPr>
              <w:pStyle w:val="af4"/>
            </w:pPr>
            <w:proofErr w:type="spellStart"/>
            <w:r>
              <w:t>Штомпель</w:t>
            </w:r>
            <w:proofErr w:type="spellEnd"/>
            <w:r>
              <w:t xml:space="preserve"> Николай Николаевич</w:t>
            </w:r>
          </w:p>
        </w:tc>
      </w:tr>
      <w:tr w:rsidR="00B51CFE" w:rsidRPr="00D15545" w14:paraId="6377CE71" w14:textId="77777777" w:rsidTr="00E42BC0">
        <w:tblPrEx>
          <w:tblLook w:val="0000" w:firstRow="0" w:lastRow="0" w:firstColumn="0" w:lastColumn="0" w:noHBand="0" w:noVBand="0"/>
        </w:tblPrEx>
        <w:trPr>
          <w:trHeight w:val="39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159" w14:textId="03A4F4B2" w:rsidR="00B51CFE" w:rsidRPr="00D15545" w:rsidRDefault="00B51CFE" w:rsidP="00B51CFE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3.9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B57" w14:textId="77777777" w:rsidR="00B51CFE" w:rsidRPr="00D15545" w:rsidRDefault="00B51CFE" w:rsidP="00B51CFE">
            <w:pPr>
              <w:pStyle w:val="af5"/>
              <w:rPr>
                <w:sz w:val="27"/>
                <w:szCs w:val="27"/>
              </w:rPr>
            </w:pPr>
            <w:r w:rsidRPr="00D15545">
              <w:rPr>
                <w:sz w:val="27"/>
                <w:szCs w:val="27"/>
              </w:rPr>
              <w:t>Правообладатель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6170" w14:textId="664B8CE8" w:rsidR="00B51CFE" w:rsidRPr="00B51CFE" w:rsidRDefault="006F45C8" w:rsidP="00B51CFE">
            <w:pPr>
              <w:pStyle w:val="af4"/>
            </w:pPr>
            <w:proofErr w:type="spellStart"/>
            <w:r>
              <w:t>Штомпель</w:t>
            </w:r>
            <w:proofErr w:type="spellEnd"/>
            <w:r>
              <w:t xml:space="preserve"> Николай Николаевич</w:t>
            </w:r>
          </w:p>
        </w:tc>
      </w:tr>
      <w:tr w:rsidR="00B51CFE" w:rsidRPr="00D15545" w14:paraId="05414CC9" w14:textId="77777777" w:rsidTr="00E42BC0">
        <w:tblPrEx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D34" w14:textId="0141EB03" w:rsidR="00B51CFE" w:rsidRPr="00D15545" w:rsidRDefault="00B51CFE" w:rsidP="00B51CFE">
            <w:pPr>
              <w:pStyle w:val="af4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3.10</w:t>
            </w:r>
          </w:p>
        </w:tc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69CD" w14:textId="06B5AEF0" w:rsidR="00B51CFE" w:rsidRPr="00D15545" w:rsidRDefault="00B51CFE" w:rsidP="00B51CFE">
            <w:pPr>
              <w:pStyle w:val="af5"/>
            </w:pPr>
            <w:r w:rsidRPr="00D15545">
              <w:rPr>
                <w:sz w:val="27"/>
                <w:szCs w:val="27"/>
              </w:rPr>
              <w:t>Вид права</w:t>
            </w:r>
          </w:p>
        </w:tc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A302" w14:textId="293E3CDE" w:rsidR="00B51CFE" w:rsidRPr="00B51CFE" w:rsidRDefault="00B51CFE" w:rsidP="00B51CFE">
            <w:pPr>
              <w:pStyle w:val="af4"/>
            </w:pPr>
            <w:r w:rsidRPr="00B51CFE">
              <w:t>Собственность</w:t>
            </w:r>
          </w:p>
        </w:tc>
      </w:tr>
    </w:tbl>
    <w:p w14:paraId="494E7DB9" w14:textId="2C5EF479" w:rsidR="0033322F" w:rsidRPr="00D15545" w:rsidRDefault="0033322F" w:rsidP="000D31D5">
      <w:pPr>
        <w:pStyle w:val="ConsPlusTitle"/>
        <w:widowControl/>
        <w:tabs>
          <w:tab w:val="left" w:pos="2132"/>
        </w:tabs>
        <w:spacing w:after="120" w:line="276" w:lineRule="auto"/>
        <w:contextualSpacing/>
        <w:rPr>
          <w:rFonts w:ascii="Times New Roman" w:hAnsi="Times New Roman" w:cs="Times New Roman"/>
          <w:b w:val="0"/>
          <w:bCs w:val="0"/>
          <w:sz w:val="27"/>
          <w:szCs w:val="27"/>
        </w:rPr>
      </w:pPr>
    </w:p>
    <w:p w14:paraId="449803D8" w14:textId="4E1D74C7" w:rsidR="00B51CFE" w:rsidRPr="00EC0F9E" w:rsidRDefault="00A90B50" w:rsidP="00B51CFE">
      <w:pPr>
        <w:pStyle w:val="ConsPlusTitle"/>
        <w:widowControl/>
        <w:spacing w:after="120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B51CFE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Считаем целесообразным заключение протокола о намерениях по взаимодействию в сфере </w:t>
      </w:r>
      <w:r w:rsidR="003C45E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инвестиций </w:t>
      </w:r>
      <w:r w:rsidRPr="00B51CF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между администрацией муниципального образования </w:t>
      </w:r>
      <w:r w:rsidR="00B51CFE" w:rsidRPr="00B51CF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муниципальный округ город Горячий Ключ Краснодарского края и</w:t>
      </w:r>
      <w:r w:rsidR="003C45E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6F45C8">
        <w:rPr>
          <w:rFonts w:ascii="Times New Roman" w:hAnsi="Times New Roman" w:cs="Times New Roman"/>
          <w:b w:val="0"/>
          <w:sz w:val="28"/>
          <w:szCs w:val="28"/>
        </w:rPr>
        <w:t>Штомпе</w:t>
      </w:r>
      <w:proofErr w:type="spellEnd"/>
      <w:r w:rsidR="00826059">
        <w:rPr>
          <w:rFonts w:ascii="Times New Roman" w:hAnsi="Times New Roman" w:cs="Times New Roman"/>
          <w:b w:val="0"/>
          <w:sz w:val="28"/>
          <w:szCs w:val="28"/>
        </w:rPr>
        <w:t xml:space="preserve">-               </w:t>
      </w:r>
      <w:proofErr w:type="spellStart"/>
      <w:r w:rsidR="006F45C8">
        <w:rPr>
          <w:rFonts w:ascii="Times New Roman" w:hAnsi="Times New Roman" w:cs="Times New Roman"/>
          <w:b w:val="0"/>
          <w:sz w:val="28"/>
          <w:szCs w:val="28"/>
        </w:rPr>
        <w:t>лем</w:t>
      </w:r>
      <w:proofErr w:type="spellEnd"/>
      <w:r w:rsidR="006F45C8">
        <w:rPr>
          <w:rFonts w:ascii="Times New Roman" w:hAnsi="Times New Roman" w:cs="Times New Roman"/>
          <w:b w:val="0"/>
          <w:sz w:val="28"/>
          <w:szCs w:val="28"/>
        </w:rPr>
        <w:t xml:space="preserve"> Н.Н.</w:t>
      </w:r>
    </w:p>
    <w:p w14:paraId="35A015CF" w14:textId="38F89064" w:rsidR="00A90B50" w:rsidRPr="00B51CFE" w:rsidRDefault="00A90B50" w:rsidP="00B51CFE">
      <w:pPr>
        <w:pStyle w:val="ConsPlu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i/>
          <w:sz w:val="22"/>
          <w:szCs w:val="22"/>
        </w:rPr>
      </w:pPr>
    </w:p>
    <w:p w14:paraId="2106B1E3" w14:textId="77777777" w:rsidR="00A90B50" w:rsidRDefault="00A90B50" w:rsidP="00B51CFE">
      <w:pPr>
        <w:pStyle w:val="ConsPlu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14E432E" w14:textId="77777777" w:rsidR="00B51CFE" w:rsidRDefault="001A5DDD" w:rsidP="00EE4A3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Заместитель </w:t>
      </w:r>
      <w:r w:rsidR="00B51CFE">
        <w:rPr>
          <w:rFonts w:eastAsia="Calibri"/>
          <w:sz w:val="28"/>
          <w:szCs w:val="28"/>
          <w:lang w:eastAsia="en-US"/>
        </w:rPr>
        <w:t xml:space="preserve">главы </w:t>
      </w:r>
    </w:p>
    <w:p w14:paraId="6ED1334A" w14:textId="510310A3" w:rsidR="001A5DDD" w:rsidRPr="001A5DDD" w:rsidRDefault="00B51CFE" w:rsidP="00EE4A3F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города Горячий Ключ</w:t>
      </w:r>
      <w:r w:rsidR="001A5DDD" w:rsidRPr="001A5DDD">
        <w:rPr>
          <w:sz w:val="28"/>
          <w:szCs w:val="28"/>
          <w:lang w:eastAsia="en-US"/>
        </w:rPr>
        <w:t xml:space="preserve">          </w:t>
      </w:r>
      <w:r>
        <w:rPr>
          <w:sz w:val="28"/>
          <w:szCs w:val="28"/>
          <w:lang w:eastAsia="en-US"/>
        </w:rPr>
        <w:t xml:space="preserve">        </w:t>
      </w:r>
      <w:r w:rsidR="001A5DDD" w:rsidRPr="001A5DDD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                                      </w:t>
      </w:r>
      <w:r w:rsidR="00EE4A3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Т.А. Лодочникова</w:t>
      </w:r>
      <w:r w:rsidR="0057094A">
        <w:rPr>
          <w:sz w:val="28"/>
          <w:szCs w:val="28"/>
        </w:rPr>
        <w:t xml:space="preserve"> </w:t>
      </w:r>
    </w:p>
    <w:sectPr w:rsidR="001A5DDD" w:rsidRPr="001A5DDD" w:rsidSect="00E97F1C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8E45DC" w14:textId="77777777" w:rsidR="0060519F" w:rsidRDefault="0060519F" w:rsidP="006F576C">
      <w:r>
        <w:separator/>
      </w:r>
    </w:p>
  </w:endnote>
  <w:endnote w:type="continuationSeparator" w:id="0">
    <w:p w14:paraId="2E5D3A4C" w14:textId="77777777" w:rsidR="0060519F" w:rsidRDefault="0060519F" w:rsidP="006F5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0BBF0" w14:textId="77777777" w:rsidR="0060519F" w:rsidRDefault="0060519F" w:rsidP="006F576C">
      <w:r>
        <w:separator/>
      </w:r>
    </w:p>
  </w:footnote>
  <w:footnote w:type="continuationSeparator" w:id="0">
    <w:p w14:paraId="6C942B51" w14:textId="77777777" w:rsidR="0060519F" w:rsidRDefault="0060519F" w:rsidP="006F5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668051"/>
      <w:docPartObj>
        <w:docPartGallery w:val="Page Numbers (Top of Page)"/>
        <w:docPartUnique/>
      </w:docPartObj>
    </w:sdtPr>
    <w:sdtEndPr/>
    <w:sdtContent>
      <w:p w14:paraId="5F491C2B" w14:textId="399FE732" w:rsidR="007A61DA" w:rsidRPr="007A61DA" w:rsidRDefault="004A1BCE">
        <w:pPr>
          <w:pStyle w:val="a3"/>
          <w:jc w:val="center"/>
        </w:pPr>
        <w:r w:rsidRPr="007A61DA">
          <w:fldChar w:fldCharType="begin"/>
        </w:r>
        <w:r w:rsidRPr="007A61DA">
          <w:instrText>PAGE   \* MERGEFORMAT</w:instrText>
        </w:r>
        <w:r w:rsidRPr="007A61DA">
          <w:fldChar w:fldCharType="separate"/>
        </w:r>
        <w:r w:rsidR="00D4078F">
          <w:rPr>
            <w:noProof/>
          </w:rPr>
          <w:t>3</w:t>
        </w:r>
        <w:r w:rsidRPr="007A61DA">
          <w:fldChar w:fldCharType="end"/>
        </w:r>
      </w:p>
    </w:sdtContent>
  </w:sdt>
  <w:p w14:paraId="12CA8673" w14:textId="77777777" w:rsidR="007A61DA" w:rsidRDefault="00D4078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72BAF"/>
    <w:multiLevelType w:val="hybridMultilevel"/>
    <w:tmpl w:val="077A4764"/>
    <w:lvl w:ilvl="0" w:tplc="7E1A10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EE5BC4"/>
    <w:multiLevelType w:val="hybridMultilevel"/>
    <w:tmpl w:val="06F2E398"/>
    <w:lvl w:ilvl="0" w:tplc="4F7A69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C368BF"/>
    <w:multiLevelType w:val="hybridMultilevel"/>
    <w:tmpl w:val="454A826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3710C"/>
    <w:multiLevelType w:val="hybridMultilevel"/>
    <w:tmpl w:val="E026A470"/>
    <w:lvl w:ilvl="0" w:tplc="1A98B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340177"/>
    <w:multiLevelType w:val="hybridMultilevel"/>
    <w:tmpl w:val="EF30B9FE"/>
    <w:lvl w:ilvl="0" w:tplc="DA101C3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B8D5AB1"/>
    <w:multiLevelType w:val="hybridMultilevel"/>
    <w:tmpl w:val="E8E4002C"/>
    <w:lvl w:ilvl="0" w:tplc="EE1C60E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99589F"/>
    <w:multiLevelType w:val="hybridMultilevel"/>
    <w:tmpl w:val="0FB861EA"/>
    <w:lvl w:ilvl="0" w:tplc="890ADA8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013955"/>
    <w:multiLevelType w:val="hybridMultilevel"/>
    <w:tmpl w:val="9DAC57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A64"/>
    <w:rsid w:val="00000621"/>
    <w:rsid w:val="0000268A"/>
    <w:rsid w:val="00002CDF"/>
    <w:rsid w:val="000037D9"/>
    <w:rsid w:val="000047AD"/>
    <w:rsid w:val="00007490"/>
    <w:rsid w:val="00010495"/>
    <w:rsid w:val="00011B1B"/>
    <w:rsid w:val="00012FC7"/>
    <w:rsid w:val="000130A1"/>
    <w:rsid w:val="00014622"/>
    <w:rsid w:val="000146F2"/>
    <w:rsid w:val="00014FBA"/>
    <w:rsid w:val="00015591"/>
    <w:rsid w:val="0001590B"/>
    <w:rsid w:val="00015FAD"/>
    <w:rsid w:val="00020452"/>
    <w:rsid w:val="00020DEC"/>
    <w:rsid w:val="00023B21"/>
    <w:rsid w:val="00024FA7"/>
    <w:rsid w:val="000275A4"/>
    <w:rsid w:val="00031274"/>
    <w:rsid w:val="000326B2"/>
    <w:rsid w:val="00032B98"/>
    <w:rsid w:val="00032D2F"/>
    <w:rsid w:val="00032E40"/>
    <w:rsid w:val="000334B1"/>
    <w:rsid w:val="00033B90"/>
    <w:rsid w:val="00033EAB"/>
    <w:rsid w:val="00033FAF"/>
    <w:rsid w:val="00035BBB"/>
    <w:rsid w:val="00035FF8"/>
    <w:rsid w:val="00036586"/>
    <w:rsid w:val="00036699"/>
    <w:rsid w:val="000368F7"/>
    <w:rsid w:val="00036D7A"/>
    <w:rsid w:val="00036F9D"/>
    <w:rsid w:val="00041A98"/>
    <w:rsid w:val="0004283C"/>
    <w:rsid w:val="0004337B"/>
    <w:rsid w:val="00043FDD"/>
    <w:rsid w:val="00044CA4"/>
    <w:rsid w:val="00046A6F"/>
    <w:rsid w:val="00050BFF"/>
    <w:rsid w:val="00050D31"/>
    <w:rsid w:val="00052236"/>
    <w:rsid w:val="00052E82"/>
    <w:rsid w:val="00053959"/>
    <w:rsid w:val="00053BAD"/>
    <w:rsid w:val="000540EC"/>
    <w:rsid w:val="0005418D"/>
    <w:rsid w:val="00054225"/>
    <w:rsid w:val="00056798"/>
    <w:rsid w:val="00056C1C"/>
    <w:rsid w:val="000610C4"/>
    <w:rsid w:val="0006153E"/>
    <w:rsid w:val="00062B5B"/>
    <w:rsid w:val="000638BA"/>
    <w:rsid w:val="00063B93"/>
    <w:rsid w:val="000643CA"/>
    <w:rsid w:val="00065F8F"/>
    <w:rsid w:val="00070EF7"/>
    <w:rsid w:val="0007290F"/>
    <w:rsid w:val="00074097"/>
    <w:rsid w:val="000776EC"/>
    <w:rsid w:val="000804F5"/>
    <w:rsid w:val="00082481"/>
    <w:rsid w:val="000841C6"/>
    <w:rsid w:val="0008466D"/>
    <w:rsid w:val="00086DF3"/>
    <w:rsid w:val="000909FC"/>
    <w:rsid w:val="00090C00"/>
    <w:rsid w:val="00091066"/>
    <w:rsid w:val="000922ED"/>
    <w:rsid w:val="00094E48"/>
    <w:rsid w:val="00096D70"/>
    <w:rsid w:val="00097723"/>
    <w:rsid w:val="000A0653"/>
    <w:rsid w:val="000A65D4"/>
    <w:rsid w:val="000A6654"/>
    <w:rsid w:val="000A72D8"/>
    <w:rsid w:val="000A7403"/>
    <w:rsid w:val="000A7560"/>
    <w:rsid w:val="000B03E2"/>
    <w:rsid w:val="000B0DEC"/>
    <w:rsid w:val="000B29B2"/>
    <w:rsid w:val="000B4454"/>
    <w:rsid w:val="000B7EE2"/>
    <w:rsid w:val="000B7F79"/>
    <w:rsid w:val="000C04CA"/>
    <w:rsid w:val="000C31B1"/>
    <w:rsid w:val="000C3FA0"/>
    <w:rsid w:val="000C4B8B"/>
    <w:rsid w:val="000C67E9"/>
    <w:rsid w:val="000C762E"/>
    <w:rsid w:val="000C7E73"/>
    <w:rsid w:val="000D00E2"/>
    <w:rsid w:val="000D1A9F"/>
    <w:rsid w:val="000D1D07"/>
    <w:rsid w:val="000D1F95"/>
    <w:rsid w:val="000D2C32"/>
    <w:rsid w:val="000D31D5"/>
    <w:rsid w:val="000D4DC1"/>
    <w:rsid w:val="000D6CC3"/>
    <w:rsid w:val="000D7331"/>
    <w:rsid w:val="000D74B6"/>
    <w:rsid w:val="000D7D61"/>
    <w:rsid w:val="000E1674"/>
    <w:rsid w:val="000F5594"/>
    <w:rsid w:val="000F66A4"/>
    <w:rsid w:val="000F7785"/>
    <w:rsid w:val="0010007B"/>
    <w:rsid w:val="00100657"/>
    <w:rsid w:val="001036B4"/>
    <w:rsid w:val="00104117"/>
    <w:rsid w:val="00104183"/>
    <w:rsid w:val="0010513D"/>
    <w:rsid w:val="0010556A"/>
    <w:rsid w:val="0010576B"/>
    <w:rsid w:val="00105D53"/>
    <w:rsid w:val="00111415"/>
    <w:rsid w:val="00111DCE"/>
    <w:rsid w:val="00112029"/>
    <w:rsid w:val="00113660"/>
    <w:rsid w:val="00113989"/>
    <w:rsid w:val="001143E5"/>
    <w:rsid w:val="001145E4"/>
    <w:rsid w:val="0011728D"/>
    <w:rsid w:val="00122283"/>
    <w:rsid w:val="0012255D"/>
    <w:rsid w:val="0012323A"/>
    <w:rsid w:val="001236EA"/>
    <w:rsid w:val="0012468C"/>
    <w:rsid w:val="00124AD6"/>
    <w:rsid w:val="00126208"/>
    <w:rsid w:val="00126474"/>
    <w:rsid w:val="00126BA3"/>
    <w:rsid w:val="00127141"/>
    <w:rsid w:val="00131F1D"/>
    <w:rsid w:val="00132D50"/>
    <w:rsid w:val="00134EB2"/>
    <w:rsid w:val="001363B1"/>
    <w:rsid w:val="00136711"/>
    <w:rsid w:val="001367FA"/>
    <w:rsid w:val="001400A9"/>
    <w:rsid w:val="00140B69"/>
    <w:rsid w:val="00144B47"/>
    <w:rsid w:val="001460EE"/>
    <w:rsid w:val="0015029E"/>
    <w:rsid w:val="001528BE"/>
    <w:rsid w:val="00152F56"/>
    <w:rsid w:val="00153C89"/>
    <w:rsid w:val="00153E35"/>
    <w:rsid w:val="0015450A"/>
    <w:rsid w:val="00155DA0"/>
    <w:rsid w:val="001621E3"/>
    <w:rsid w:val="001624C6"/>
    <w:rsid w:val="0016721B"/>
    <w:rsid w:val="001703F5"/>
    <w:rsid w:val="00170823"/>
    <w:rsid w:val="001725D1"/>
    <w:rsid w:val="00172CF7"/>
    <w:rsid w:val="00173FFC"/>
    <w:rsid w:val="0017568D"/>
    <w:rsid w:val="00176F0F"/>
    <w:rsid w:val="0018029F"/>
    <w:rsid w:val="001803B2"/>
    <w:rsid w:val="00181E6B"/>
    <w:rsid w:val="001823FA"/>
    <w:rsid w:val="001824F0"/>
    <w:rsid w:val="00185E98"/>
    <w:rsid w:val="001912AD"/>
    <w:rsid w:val="001925E0"/>
    <w:rsid w:val="001929F1"/>
    <w:rsid w:val="00194690"/>
    <w:rsid w:val="00194B67"/>
    <w:rsid w:val="001956EB"/>
    <w:rsid w:val="001A076B"/>
    <w:rsid w:val="001A131B"/>
    <w:rsid w:val="001A2284"/>
    <w:rsid w:val="001A23DE"/>
    <w:rsid w:val="001A2808"/>
    <w:rsid w:val="001A2F47"/>
    <w:rsid w:val="001A3406"/>
    <w:rsid w:val="001A5CA5"/>
    <w:rsid w:val="001A5DDD"/>
    <w:rsid w:val="001A7384"/>
    <w:rsid w:val="001A77F2"/>
    <w:rsid w:val="001B0034"/>
    <w:rsid w:val="001B09A9"/>
    <w:rsid w:val="001B1F49"/>
    <w:rsid w:val="001B3AC0"/>
    <w:rsid w:val="001B3D89"/>
    <w:rsid w:val="001B42B9"/>
    <w:rsid w:val="001B680B"/>
    <w:rsid w:val="001C2387"/>
    <w:rsid w:val="001C3194"/>
    <w:rsid w:val="001C6782"/>
    <w:rsid w:val="001C7298"/>
    <w:rsid w:val="001C7BA8"/>
    <w:rsid w:val="001D5B12"/>
    <w:rsid w:val="001D5B9E"/>
    <w:rsid w:val="001D76E3"/>
    <w:rsid w:val="001E1084"/>
    <w:rsid w:val="001E1876"/>
    <w:rsid w:val="001E2D7E"/>
    <w:rsid w:val="001E33BD"/>
    <w:rsid w:val="001E3F01"/>
    <w:rsid w:val="001E65BB"/>
    <w:rsid w:val="001E72A0"/>
    <w:rsid w:val="001F4463"/>
    <w:rsid w:val="001F53A3"/>
    <w:rsid w:val="0020036F"/>
    <w:rsid w:val="00200E7C"/>
    <w:rsid w:val="002048DE"/>
    <w:rsid w:val="00207DD9"/>
    <w:rsid w:val="002105E2"/>
    <w:rsid w:val="00214547"/>
    <w:rsid w:val="00214A64"/>
    <w:rsid w:val="0022008E"/>
    <w:rsid w:val="002203FD"/>
    <w:rsid w:val="00221668"/>
    <w:rsid w:val="002218F8"/>
    <w:rsid w:val="00221F5A"/>
    <w:rsid w:val="0022239A"/>
    <w:rsid w:val="002225C1"/>
    <w:rsid w:val="00222F73"/>
    <w:rsid w:val="0022363F"/>
    <w:rsid w:val="002279B4"/>
    <w:rsid w:val="00233ACF"/>
    <w:rsid w:val="00234C48"/>
    <w:rsid w:val="0023564A"/>
    <w:rsid w:val="00237C30"/>
    <w:rsid w:val="00242535"/>
    <w:rsid w:val="00243AC0"/>
    <w:rsid w:val="00245AF4"/>
    <w:rsid w:val="00250168"/>
    <w:rsid w:val="002511B4"/>
    <w:rsid w:val="00252B22"/>
    <w:rsid w:val="00253B8B"/>
    <w:rsid w:val="00255E1F"/>
    <w:rsid w:val="002562D1"/>
    <w:rsid w:val="00260898"/>
    <w:rsid w:val="00260A99"/>
    <w:rsid w:val="002622B1"/>
    <w:rsid w:val="0026436A"/>
    <w:rsid w:val="00264BDC"/>
    <w:rsid w:val="00266661"/>
    <w:rsid w:val="00267E98"/>
    <w:rsid w:val="00270012"/>
    <w:rsid w:val="00270285"/>
    <w:rsid w:val="0027029C"/>
    <w:rsid w:val="00272906"/>
    <w:rsid w:val="00272EEE"/>
    <w:rsid w:val="00274D23"/>
    <w:rsid w:val="0027696A"/>
    <w:rsid w:val="00276CF6"/>
    <w:rsid w:val="00280B44"/>
    <w:rsid w:val="00284A0C"/>
    <w:rsid w:val="00285252"/>
    <w:rsid w:val="0028526E"/>
    <w:rsid w:val="00286F48"/>
    <w:rsid w:val="0028774D"/>
    <w:rsid w:val="00287ACC"/>
    <w:rsid w:val="00287B53"/>
    <w:rsid w:val="00292F15"/>
    <w:rsid w:val="002933FA"/>
    <w:rsid w:val="00293E30"/>
    <w:rsid w:val="002949BB"/>
    <w:rsid w:val="00295782"/>
    <w:rsid w:val="00295A20"/>
    <w:rsid w:val="002A11CF"/>
    <w:rsid w:val="002A2CCF"/>
    <w:rsid w:val="002A311F"/>
    <w:rsid w:val="002A563F"/>
    <w:rsid w:val="002A7622"/>
    <w:rsid w:val="002A7968"/>
    <w:rsid w:val="002B082B"/>
    <w:rsid w:val="002B1C12"/>
    <w:rsid w:val="002B474A"/>
    <w:rsid w:val="002B5954"/>
    <w:rsid w:val="002C4560"/>
    <w:rsid w:val="002C59F9"/>
    <w:rsid w:val="002C5D51"/>
    <w:rsid w:val="002C7261"/>
    <w:rsid w:val="002C7F5F"/>
    <w:rsid w:val="002D11C4"/>
    <w:rsid w:val="002D2198"/>
    <w:rsid w:val="002D2939"/>
    <w:rsid w:val="002D31B7"/>
    <w:rsid w:val="002D3384"/>
    <w:rsid w:val="002D385E"/>
    <w:rsid w:val="002D51BE"/>
    <w:rsid w:val="002D5F5D"/>
    <w:rsid w:val="002D68A5"/>
    <w:rsid w:val="002D6C06"/>
    <w:rsid w:val="002E0627"/>
    <w:rsid w:val="002E412C"/>
    <w:rsid w:val="002E4734"/>
    <w:rsid w:val="002E5F40"/>
    <w:rsid w:val="002E6777"/>
    <w:rsid w:val="002E7290"/>
    <w:rsid w:val="002E7651"/>
    <w:rsid w:val="002F20B6"/>
    <w:rsid w:val="002F375E"/>
    <w:rsid w:val="002F4073"/>
    <w:rsid w:val="002F5D2B"/>
    <w:rsid w:val="002F69EC"/>
    <w:rsid w:val="00304E94"/>
    <w:rsid w:val="00306CBB"/>
    <w:rsid w:val="0030771D"/>
    <w:rsid w:val="00307B75"/>
    <w:rsid w:val="003105A1"/>
    <w:rsid w:val="00311A3F"/>
    <w:rsid w:val="00312CE5"/>
    <w:rsid w:val="00313704"/>
    <w:rsid w:val="003179B2"/>
    <w:rsid w:val="00321B38"/>
    <w:rsid w:val="00323050"/>
    <w:rsid w:val="00323CDF"/>
    <w:rsid w:val="003271BA"/>
    <w:rsid w:val="003324C4"/>
    <w:rsid w:val="0033322F"/>
    <w:rsid w:val="00334161"/>
    <w:rsid w:val="003355B6"/>
    <w:rsid w:val="003372E6"/>
    <w:rsid w:val="0034325F"/>
    <w:rsid w:val="00344221"/>
    <w:rsid w:val="0034629C"/>
    <w:rsid w:val="0034720B"/>
    <w:rsid w:val="00350E5C"/>
    <w:rsid w:val="00351CCD"/>
    <w:rsid w:val="00353006"/>
    <w:rsid w:val="00353927"/>
    <w:rsid w:val="003560DD"/>
    <w:rsid w:val="00360710"/>
    <w:rsid w:val="00360959"/>
    <w:rsid w:val="0036112B"/>
    <w:rsid w:val="00362803"/>
    <w:rsid w:val="003629AE"/>
    <w:rsid w:val="0036303A"/>
    <w:rsid w:val="00363DCC"/>
    <w:rsid w:val="00364177"/>
    <w:rsid w:val="00365383"/>
    <w:rsid w:val="00366EBD"/>
    <w:rsid w:val="003675B6"/>
    <w:rsid w:val="00370224"/>
    <w:rsid w:val="00370B99"/>
    <w:rsid w:val="003727D7"/>
    <w:rsid w:val="003742E9"/>
    <w:rsid w:val="00374894"/>
    <w:rsid w:val="0037497F"/>
    <w:rsid w:val="00375152"/>
    <w:rsid w:val="00376EA5"/>
    <w:rsid w:val="00377A9D"/>
    <w:rsid w:val="00377B5E"/>
    <w:rsid w:val="0038032A"/>
    <w:rsid w:val="00381956"/>
    <w:rsid w:val="00381D45"/>
    <w:rsid w:val="003840D1"/>
    <w:rsid w:val="00384A02"/>
    <w:rsid w:val="00385076"/>
    <w:rsid w:val="00385EA7"/>
    <w:rsid w:val="00390B10"/>
    <w:rsid w:val="00390FEB"/>
    <w:rsid w:val="0039114E"/>
    <w:rsid w:val="00391C34"/>
    <w:rsid w:val="003929FE"/>
    <w:rsid w:val="003944F6"/>
    <w:rsid w:val="0039748A"/>
    <w:rsid w:val="0039764F"/>
    <w:rsid w:val="003A028A"/>
    <w:rsid w:val="003A2415"/>
    <w:rsid w:val="003A606E"/>
    <w:rsid w:val="003A6867"/>
    <w:rsid w:val="003A7219"/>
    <w:rsid w:val="003A7332"/>
    <w:rsid w:val="003B0B41"/>
    <w:rsid w:val="003B0F11"/>
    <w:rsid w:val="003B5D57"/>
    <w:rsid w:val="003B6046"/>
    <w:rsid w:val="003B6368"/>
    <w:rsid w:val="003B6C25"/>
    <w:rsid w:val="003B722C"/>
    <w:rsid w:val="003C116D"/>
    <w:rsid w:val="003C2AFA"/>
    <w:rsid w:val="003C2C17"/>
    <w:rsid w:val="003C35FB"/>
    <w:rsid w:val="003C430A"/>
    <w:rsid w:val="003C45EB"/>
    <w:rsid w:val="003C4959"/>
    <w:rsid w:val="003C6316"/>
    <w:rsid w:val="003C7A32"/>
    <w:rsid w:val="003C7D0B"/>
    <w:rsid w:val="003C7DAC"/>
    <w:rsid w:val="003D16DD"/>
    <w:rsid w:val="003D24CB"/>
    <w:rsid w:val="003D4186"/>
    <w:rsid w:val="003D49EE"/>
    <w:rsid w:val="003D5BD7"/>
    <w:rsid w:val="003D6E30"/>
    <w:rsid w:val="003D74F6"/>
    <w:rsid w:val="003E033D"/>
    <w:rsid w:val="003E1B15"/>
    <w:rsid w:val="003E2994"/>
    <w:rsid w:val="003E32A2"/>
    <w:rsid w:val="003E4049"/>
    <w:rsid w:val="003E507D"/>
    <w:rsid w:val="003E5FD1"/>
    <w:rsid w:val="003E6064"/>
    <w:rsid w:val="003E65AB"/>
    <w:rsid w:val="003E7776"/>
    <w:rsid w:val="003F3B1E"/>
    <w:rsid w:val="003F46AB"/>
    <w:rsid w:val="003F55E2"/>
    <w:rsid w:val="003F5798"/>
    <w:rsid w:val="003F57D0"/>
    <w:rsid w:val="003F5C6B"/>
    <w:rsid w:val="004000DB"/>
    <w:rsid w:val="00401DB3"/>
    <w:rsid w:val="00402DE2"/>
    <w:rsid w:val="0040354C"/>
    <w:rsid w:val="00404375"/>
    <w:rsid w:val="00404617"/>
    <w:rsid w:val="00405F0D"/>
    <w:rsid w:val="00407408"/>
    <w:rsid w:val="00410799"/>
    <w:rsid w:val="00410832"/>
    <w:rsid w:val="00411140"/>
    <w:rsid w:val="00411AFE"/>
    <w:rsid w:val="00412465"/>
    <w:rsid w:val="004127E8"/>
    <w:rsid w:val="004148A1"/>
    <w:rsid w:val="004158B1"/>
    <w:rsid w:val="00420741"/>
    <w:rsid w:val="004240ED"/>
    <w:rsid w:val="00424827"/>
    <w:rsid w:val="00425F3B"/>
    <w:rsid w:val="00430468"/>
    <w:rsid w:val="00431013"/>
    <w:rsid w:val="0043326A"/>
    <w:rsid w:val="004335F2"/>
    <w:rsid w:val="00434641"/>
    <w:rsid w:val="00434D3F"/>
    <w:rsid w:val="00434D7E"/>
    <w:rsid w:val="00435300"/>
    <w:rsid w:val="00436E5C"/>
    <w:rsid w:val="00441D5D"/>
    <w:rsid w:val="00441E60"/>
    <w:rsid w:val="00442D16"/>
    <w:rsid w:val="00443A7E"/>
    <w:rsid w:val="004471CB"/>
    <w:rsid w:val="004477D0"/>
    <w:rsid w:val="00447F05"/>
    <w:rsid w:val="00450DDD"/>
    <w:rsid w:val="00451D04"/>
    <w:rsid w:val="00455635"/>
    <w:rsid w:val="00456429"/>
    <w:rsid w:val="00456C7E"/>
    <w:rsid w:val="0045706C"/>
    <w:rsid w:val="0045785B"/>
    <w:rsid w:val="00462C28"/>
    <w:rsid w:val="00462D79"/>
    <w:rsid w:val="0046344E"/>
    <w:rsid w:val="00463E66"/>
    <w:rsid w:val="0047077D"/>
    <w:rsid w:val="0047091F"/>
    <w:rsid w:val="00470CAF"/>
    <w:rsid w:val="00475346"/>
    <w:rsid w:val="00475992"/>
    <w:rsid w:val="00476591"/>
    <w:rsid w:val="004775BD"/>
    <w:rsid w:val="004808F1"/>
    <w:rsid w:val="00481A42"/>
    <w:rsid w:val="00482528"/>
    <w:rsid w:val="00482998"/>
    <w:rsid w:val="0048329F"/>
    <w:rsid w:val="0048370A"/>
    <w:rsid w:val="0048443E"/>
    <w:rsid w:val="00484454"/>
    <w:rsid w:val="004846C1"/>
    <w:rsid w:val="00490160"/>
    <w:rsid w:val="004943A7"/>
    <w:rsid w:val="0049448A"/>
    <w:rsid w:val="00495182"/>
    <w:rsid w:val="004956FC"/>
    <w:rsid w:val="004967C2"/>
    <w:rsid w:val="00496886"/>
    <w:rsid w:val="00496A05"/>
    <w:rsid w:val="00496A2D"/>
    <w:rsid w:val="004971FC"/>
    <w:rsid w:val="004973E9"/>
    <w:rsid w:val="00497B95"/>
    <w:rsid w:val="004A02AC"/>
    <w:rsid w:val="004A07E2"/>
    <w:rsid w:val="004A1BCE"/>
    <w:rsid w:val="004A29BD"/>
    <w:rsid w:val="004A3480"/>
    <w:rsid w:val="004A406C"/>
    <w:rsid w:val="004A68A3"/>
    <w:rsid w:val="004A6EA1"/>
    <w:rsid w:val="004A769F"/>
    <w:rsid w:val="004A76C8"/>
    <w:rsid w:val="004A7E80"/>
    <w:rsid w:val="004B07D5"/>
    <w:rsid w:val="004B348A"/>
    <w:rsid w:val="004B562A"/>
    <w:rsid w:val="004B67B0"/>
    <w:rsid w:val="004C195B"/>
    <w:rsid w:val="004C1A73"/>
    <w:rsid w:val="004C1C10"/>
    <w:rsid w:val="004C1D05"/>
    <w:rsid w:val="004C32D3"/>
    <w:rsid w:val="004C37F5"/>
    <w:rsid w:val="004C3BCD"/>
    <w:rsid w:val="004C3F1B"/>
    <w:rsid w:val="004C5F5A"/>
    <w:rsid w:val="004C653C"/>
    <w:rsid w:val="004D7607"/>
    <w:rsid w:val="004E1EF5"/>
    <w:rsid w:val="004E5724"/>
    <w:rsid w:val="004E7C34"/>
    <w:rsid w:val="004E7F59"/>
    <w:rsid w:val="004F07DA"/>
    <w:rsid w:val="004F3FC4"/>
    <w:rsid w:val="004F409D"/>
    <w:rsid w:val="004F4302"/>
    <w:rsid w:val="004F57EA"/>
    <w:rsid w:val="004F58CF"/>
    <w:rsid w:val="004F62F8"/>
    <w:rsid w:val="004F64E1"/>
    <w:rsid w:val="004F71F6"/>
    <w:rsid w:val="005000B5"/>
    <w:rsid w:val="0050051F"/>
    <w:rsid w:val="00502C80"/>
    <w:rsid w:val="00503D42"/>
    <w:rsid w:val="00507A5A"/>
    <w:rsid w:val="0051037E"/>
    <w:rsid w:val="00510592"/>
    <w:rsid w:val="0051417B"/>
    <w:rsid w:val="0051442B"/>
    <w:rsid w:val="005149E5"/>
    <w:rsid w:val="005154DE"/>
    <w:rsid w:val="00515FA6"/>
    <w:rsid w:val="005202E7"/>
    <w:rsid w:val="005213E6"/>
    <w:rsid w:val="005216FF"/>
    <w:rsid w:val="0052203F"/>
    <w:rsid w:val="005249D9"/>
    <w:rsid w:val="00527319"/>
    <w:rsid w:val="005273C8"/>
    <w:rsid w:val="00531B9A"/>
    <w:rsid w:val="00531DCC"/>
    <w:rsid w:val="00534BB7"/>
    <w:rsid w:val="00534E0D"/>
    <w:rsid w:val="0053502B"/>
    <w:rsid w:val="00535F9D"/>
    <w:rsid w:val="005369BF"/>
    <w:rsid w:val="00537188"/>
    <w:rsid w:val="00540984"/>
    <w:rsid w:val="00540F43"/>
    <w:rsid w:val="00542704"/>
    <w:rsid w:val="0054475A"/>
    <w:rsid w:val="00551B36"/>
    <w:rsid w:val="00552B94"/>
    <w:rsid w:val="00552C66"/>
    <w:rsid w:val="00554EA6"/>
    <w:rsid w:val="00555E31"/>
    <w:rsid w:val="0055650D"/>
    <w:rsid w:val="005571F0"/>
    <w:rsid w:val="00557D95"/>
    <w:rsid w:val="00560CAF"/>
    <w:rsid w:val="0056165C"/>
    <w:rsid w:val="005629E4"/>
    <w:rsid w:val="00564AD7"/>
    <w:rsid w:val="00566620"/>
    <w:rsid w:val="0057094A"/>
    <w:rsid w:val="00571037"/>
    <w:rsid w:val="0057185F"/>
    <w:rsid w:val="00571F82"/>
    <w:rsid w:val="00572F9A"/>
    <w:rsid w:val="00573869"/>
    <w:rsid w:val="00573DD4"/>
    <w:rsid w:val="00574DCA"/>
    <w:rsid w:val="0057561B"/>
    <w:rsid w:val="005756B6"/>
    <w:rsid w:val="00575FC6"/>
    <w:rsid w:val="00576BCD"/>
    <w:rsid w:val="00577000"/>
    <w:rsid w:val="005804CA"/>
    <w:rsid w:val="005808A9"/>
    <w:rsid w:val="00580B9E"/>
    <w:rsid w:val="00581AB8"/>
    <w:rsid w:val="00585EB0"/>
    <w:rsid w:val="00596107"/>
    <w:rsid w:val="00596F2B"/>
    <w:rsid w:val="0059707D"/>
    <w:rsid w:val="00597942"/>
    <w:rsid w:val="005A0A64"/>
    <w:rsid w:val="005A3C55"/>
    <w:rsid w:val="005A5A84"/>
    <w:rsid w:val="005A696F"/>
    <w:rsid w:val="005A6B6F"/>
    <w:rsid w:val="005A6C4B"/>
    <w:rsid w:val="005A6CDE"/>
    <w:rsid w:val="005A7DB2"/>
    <w:rsid w:val="005B00F6"/>
    <w:rsid w:val="005B1684"/>
    <w:rsid w:val="005B4CBD"/>
    <w:rsid w:val="005B6F29"/>
    <w:rsid w:val="005B7A44"/>
    <w:rsid w:val="005C1A37"/>
    <w:rsid w:val="005C292E"/>
    <w:rsid w:val="005C2C4D"/>
    <w:rsid w:val="005C55B5"/>
    <w:rsid w:val="005C66D8"/>
    <w:rsid w:val="005D04D1"/>
    <w:rsid w:val="005D0F0F"/>
    <w:rsid w:val="005D1293"/>
    <w:rsid w:val="005D14C0"/>
    <w:rsid w:val="005D3AE6"/>
    <w:rsid w:val="005D6210"/>
    <w:rsid w:val="005D652B"/>
    <w:rsid w:val="005D6C6A"/>
    <w:rsid w:val="005E0DB9"/>
    <w:rsid w:val="005E29D2"/>
    <w:rsid w:val="005E2BD2"/>
    <w:rsid w:val="005E51B4"/>
    <w:rsid w:val="005E658A"/>
    <w:rsid w:val="005F0BF5"/>
    <w:rsid w:val="005F13EC"/>
    <w:rsid w:val="005F2070"/>
    <w:rsid w:val="005F5FF7"/>
    <w:rsid w:val="005F64B2"/>
    <w:rsid w:val="00600E8F"/>
    <w:rsid w:val="00600F16"/>
    <w:rsid w:val="00604D01"/>
    <w:rsid w:val="0060519F"/>
    <w:rsid w:val="0060712C"/>
    <w:rsid w:val="00607CB5"/>
    <w:rsid w:val="0061153C"/>
    <w:rsid w:val="0061166C"/>
    <w:rsid w:val="00612E99"/>
    <w:rsid w:val="00616749"/>
    <w:rsid w:val="00616EB1"/>
    <w:rsid w:val="0061788D"/>
    <w:rsid w:val="00617B91"/>
    <w:rsid w:val="00621A70"/>
    <w:rsid w:val="00622456"/>
    <w:rsid w:val="00622905"/>
    <w:rsid w:val="006232DD"/>
    <w:rsid w:val="00624559"/>
    <w:rsid w:val="00626480"/>
    <w:rsid w:val="00626560"/>
    <w:rsid w:val="006265C8"/>
    <w:rsid w:val="006303B4"/>
    <w:rsid w:val="0063549E"/>
    <w:rsid w:val="006373EF"/>
    <w:rsid w:val="006375C8"/>
    <w:rsid w:val="00637650"/>
    <w:rsid w:val="00641FE6"/>
    <w:rsid w:val="00642AB4"/>
    <w:rsid w:val="00642C86"/>
    <w:rsid w:val="00643865"/>
    <w:rsid w:val="00643CF4"/>
    <w:rsid w:val="00644765"/>
    <w:rsid w:val="00646A5A"/>
    <w:rsid w:val="00650899"/>
    <w:rsid w:val="006515CA"/>
    <w:rsid w:val="0065178C"/>
    <w:rsid w:val="00651FC6"/>
    <w:rsid w:val="00652F6D"/>
    <w:rsid w:val="00655A62"/>
    <w:rsid w:val="006573CF"/>
    <w:rsid w:val="00661797"/>
    <w:rsid w:val="00663682"/>
    <w:rsid w:val="0066417F"/>
    <w:rsid w:val="00666E4C"/>
    <w:rsid w:val="00666F90"/>
    <w:rsid w:val="00670208"/>
    <w:rsid w:val="0067280A"/>
    <w:rsid w:val="006749E0"/>
    <w:rsid w:val="00675F68"/>
    <w:rsid w:val="006764E2"/>
    <w:rsid w:val="00682D2D"/>
    <w:rsid w:val="0068324F"/>
    <w:rsid w:val="00683D5C"/>
    <w:rsid w:val="0068463E"/>
    <w:rsid w:val="006846F8"/>
    <w:rsid w:val="0068557D"/>
    <w:rsid w:val="00686A5D"/>
    <w:rsid w:val="00686B54"/>
    <w:rsid w:val="00686D75"/>
    <w:rsid w:val="00686FD6"/>
    <w:rsid w:val="006877B2"/>
    <w:rsid w:val="0069097D"/>
    <w:rsid w:val="00691842"/>
    <w:rsid w:val="00691D11"/>
    <w:rsid w:val="006923A7"/>
    <w:rsid w:val="006935F0"/>
    <w:rsid w:val="0069556C"/>
    <w:rsid w:val="00695A98"/>
    <w:rsid w:val="006A0958"/>
    <w:rsid w:val="006A0FDD"/>
    <w:rsid w:val="006A15C7"/>
    <w:rsid w:val="006A3BE4"/>
    <w:rsid w:val="006A4838"/>
    <w:rsid w:val="006A625E"/>
    <w:rsid w:val="006A6C35"/>
    <w:rsid w:val="006A7799"/>
    <w:rsid w:val="006B0585"/>
    <w:rsid w:val="006C3F05"/>
    <w:rsid w:val="006C45A9"/>
    <w:rsid w:val="006C45FD"/>
    <w:rsid w:val="006C4F9A"/>
    <w:rsid w:val="006C7A01"/>
    <w:rsid w:val="006C7A62"/>
    <w:rsid w:val="006D095E"/>
    <w:rsid w:val="006D0D8A"/>
    <w:rsid w:val="006D2385"/>
    <w:rsid w:val="006D50DB"/>
    <w:rsid w:val="006D6152"/>
    <w:rsid w:val="006D7331"/>
    <w:rsid w:val="006E00E7"/>
    <w:rsid w:val="006E0B26"/>
    <w:rsid w:val="006E0D8C"/>
    <w:rsid w:val="006E1264"/>
    <w:rsid w:val="006E5A65"/>
    <w:rsid w:val="006E68EA"/>
    <w:rsid w:val="006F0B2E"/>
    <w:rsid w:val="006F0DA1"/>
    <w:rsid w:val="006F2F0D"/>
    <w:rsid w:val="006F2FCF"/>
    <w:rsid w:val="006F39AE"/>
    <w:rsid w:val="006F45C8"/>
    <w:rsid w:val="006F576C"/>
    <w:rsid w:val="006F6D48"/>
    <w:rsid w:val="006F732E"/>
    <w:rsid w:val="006F780A"/>
    <w:rsid w:val="006F7ED2"/>
    <w:rsid w:val="00700057"/>
    <w:rsid w:val="00700126"/>
    <w:rsid w:val="007005FC"/>
    <w:rsid w:val="007006D7"/>
    <w:rsid w:val="00700A95"/>
    <w:rsid w:val="00701F16"/>
    <w:rsid w:val="007022D0"/>
    <w:rsid w:val="007041CE"/>
    <w:rsid w:val="0070726D"/>
    <w:rsid w:val="007105C3"/>
    <w:rsid w:val="00711EE7"/>
    <w:rsid w:val="0071214D"/>
    <w:rsid w:val="0071440A"/>
    <w:rsid w:val="00714C95"/>
    <w:rsid w:val="00714CEA"/>
    <w:rsid w:val="00716AC1"/>
    <w:rsid w:val="0071718D"/>
    <w:rsid w:val="0071729F"/>
    <w:rsid w:val="00717F57"/>
    <w:rsid w:val="007204D5"/>
    <w:rsid w:val="00722597"/>
    <w:rsid w:val="007225BC"/>
    <w:rsid w:val="007237BC"/>
    <w:rsid w:val="00723CD0"/>
    <w:rsid w:val="00725071"/>
    <w:rsid w:val="00725D75"/>
    <w:rsid w:val="00726737"/>
    <w:rsid w:val="00726B2F"/>
    <w:rsid w:val="007301B8"/>
    <w:rsid w:val="007302AB"/>
    <w:rsid w:val="0073092E"/>
    <w:rsid w:val="00730D61"/>
    <w:rsid w:val="007322A6"/>
    <w:rsid w:val="00732347"/>
    <w:rsid w:val="007345F5"/>
    <w:rsid w:val="007347D8"/>
    <w:rsid w:val="007364A3"/>
    <w:rsid w:val="0073668F"/>
    <w:rsid w:val="00736D48"/>
    <w:rsid w:val="00740BD0"/>
    <w:rsid w:val="007444E6"/>
    <w:rsid w:val="0074708E"/>
    <w:rsid w:val="0074737C"/>
    <w:rsid w:val="007506B7"/>
    <w:rsid w:val="00751419"/>
    <w:rsid w:val="0075367E"/>
    <w:rsid w:val="00753E78"/>
    <w:rsid w:val="00760F49"/>
    <w:rsid w:val="007611E5"/>
    <w:rsid w:val="00762671"/>
    <w:rsid w:val="007628E3"/>
    <w:rsid w:val="0076354E"/>
    <w:rsid w:val="007635BE"/>
    <w:rsid w:val="007642B1"/>
    <w:rsid w:val="007647D5"/>
    <w:rsid w:val="00765E17"/>
    <w:rsid w:val="00766BAA"/>
    <w:rsid w:val="0077037A"/>
    <w:rsid w:val="007725FE"/>
    <w:rsid w:val="00774990"/>
    <w:rsid w:val="00774F92"/>
    <w:rsid w:val="00777A34"/>
    <w:rsid w:val="00777B1A"/>
    <w:rsid w:val="00783E6D"/>
    <w:rsid w:val="00787135"/>
    <w:rsid w:val="0079104A"/>
    <w:rsid w:val="0079158B"/>
    <w:rsid w:val="0079178E"/>
    <w:rsid w:val="007921E3"/>
    <w:rsid w:val="007928B2"/>
    <w:rsid w:val="007943EE"/>
    <w:rsid w:val="0079663E"/>
    <w:rsid w:val="00797D0C"/>
    <w:rsid w:val="007A00C5"/>
    <w:rsid w:val="007A0BF0"/>
    <w:rsid w:val="007A1FCF"/>
    <w:rsid w:val="007A2BFE"/>
    <w:rsid w:val="007A40C7"/>
    <w:rsid w:val="007A5395"/>
    <w:rsid w:val="007A7C22"/>
    <w:rsid w:val="007A7E1A"/>
    <w:rsid w:val="007B16E3"/>
    <w:rsid w:val="007B29E3"/>
    <w:rsid w:val="007B5C1C"/>
    <w:rsid w:val="007B6295"/>
    <w:rsid w:val="007B7755"/>
    <w:rsid w:val="007C0F6D"/>
    <w:rsid w:val="007C33D9"/>
    <w:rsid w:val="007C41DE"/>
    <w:rsid w:val="007C4DCF"/>
    <w:rsid w:val="007C4E95"/>
    <w:rsid w:val="007C64FC"/>
    <w:rsid w:val="007C6A3E"/>
    <w:rsid w:val="007C6EA6"/>
    <w:rsid w:val="007C7B97"/>
    <w:rsid w:val="007D4979"/>
    <w:rsid w:val="007D4A9E"/>
    <w:rsid w:val="007E0B0A"/>
    <w:rsid w:val="007E2732"/>
    <w:rsid w:val="007F0D41"/>
    <w:rsid w:val="007F1D18"/>
    <w:rsid w:val="007F3E55"/>
    <w:rsid w:val="007F4C16"/>
    <w:rsid w:val="00801048"/>
    <w:rsid w:val="00801C66"/>
    <w:rsid w:val="00801C6F"/>
    <w:rsid w:val="00803441"/>
    <w:rsid w:val="00804A89"/>
    <w:rsid w:val="00805EF2"/>
    <w:rsid w:val="00806EE5"/>
    <w:rsid w:val="00807741"/>
    <w:rsid w:val="00807A6F"/>
    <w:rsid w:val="00807C0A"/>
    <w:rsid w:val="00807D3F"/>
    <w:rsid w:val="0081093C"/>
    <w:rsid w:val="008114BD"/>
    <w:rsid w:val="00811F2C"/>
    <w:rsid w:val="00813579"/>
    <w:rsid w:val="008142D8"/>
    <w:rsid w:val="00817A2C"/>
    <w:rsid w:val="008203D7"/>
    <w:rsid w:val="00820A95"/>
    <w:rsid w:val="0082238B"/>
    <w:rsid w:val="00822C8A"/>
    <w:rsid w:val="0082502F"/>
    <w:rsid w:val="0082580A"/>
    <w:rsid w:val="00825BD2"/>
    <w:rsid w:val="00826059"/>
    <w:rsid w:val="00826192"/>
    <w:rsid w:val="008306F6"/>
    <w:rsid w:val="00830F20"/>
    <w:rsid w:val="00830FE4"/>
    <w:rsid w:val="008328D1"/>
    <w:rsid w:val="00833D6C"/>
    <w:rsid w:val="00834B5D"/>
    <w:rsid w:val="00835A3F"/>
    <w:rsid w:val="00835F6D"/>
    <w:rsid w:val="00840E4F"/>
    <w:rsid w:val="00842B68"/>
    <w:rsid w:val="00843C37"/>
    <w:rsid w:val="00843C39"/>
    <w:rsid w:val="008441C4"/>
    <w:rsid w:val="00844439"/>
    <w:rsid w:val="008468D0"/>
    <w:rsid w:val="0084694C"/>
    <w:rsid w:val="00846EBD"/>
    <w:rsid w:val="00847090"/>
    <w:rsid w:val="00847132"/>
    <w:rsid w:val="00850FE3"/>
    <w:rsid w:val="00851FBA"/>
    <w:rsid w:val="0085255D"/>
    <w:rsid w:val="00852CE3"/>
    <w:rsid w:val="00854677"/>
    <w:rsid w:val="00855054"/>
    <w:rsid w:val="008612DA"/>
    <w:rsid w:val="00864300"/>
    <w:rsid w:val="00864E6A"/>
    <w:rsid w:val="008653B2"/>
    <w:rsid w:val="008655C4"/>
    <w:rsid w:val="00866077"/>
    <w:rsid w:val="00866ACC"/>
    <w:rsid w:val="0086776E"/>
    <w:rsid w:val="0087058B"/>
    <w:rsid w:val="00870C8D"/>
    <w:rsid w:val="008711E8"/>
    <w:rsid w:val="0087399F"/>
    <w:rsid w:val="00873C72"/>
    <w:rsid w:val="008743CE"/>
    <w:rsid w:val="00876E53"/>
    <w:rsid w:val="008770FD"/>
    <w:rsid w:val="00877148"/>
    <w:rsid w:val="00880D2D"/>
    <w:rsid w:val="00882281"/>
    <w:rsid w:val="0088240D"/>
    <w:rsid w:val="00885021"/>
    <w:rsid w:val="0088568B"/>
    <w:rsid w:val="00886EA2"/>
    <w:rsid w:val="008908B2"/>
    <w:rsid w:val="00890A75"/>
    <w:rsid w:val="00891DDF"/>
    <w:rsid w:val="008923E7"/>
    <w:rsid w:val="00892DF6"/>
    <w:rsid w:val="008948F3"/>
    <w:rsid w:val="00895533"/>
    <w:rsid w:val="008969D4"/>
    <w:rsid w:val="00897516"/>
    <w:rsid w:val="008A128B"/>
    <w:rsid w:val="008A37A7"/>
    <w:rsid w:val="008A3D6C"/>
    <w:rsid w:val="008A42A6"/>
    <w:rsid w:val="008A6BE9"/>
    <w:rsid w:val="008A77C8"/>
    <w:rsid w:val="008B06B9"/>
    <w:rsid w:val="008B0989"/>
    <w:rsid w:val="008B1CEA"/>
    <w:rsid w:val="008B23B8"/>
    <w:rsid w:val="008B466F"/>
    <w:rsid w:val="008B607B"/>
    <w:rsid w:val="008B7DA6"/>
    <w:rsid w:val="008C05D5"/>
    <w:rsid w:val="008C0E97"/>
    <w:rsid w:val="008C40B2"/>
    <w:rsid w:val="008C477F"/>
    <w:rsid w:val="008C48A5"/>
    <w:rsid w:val="008C65DD"/>
    <w:rsid w:val="008C6CDD"/>
    <w:rsid w:val="008D08A2"/>
    <w:rsid w:val="008D0F8F"/>
    <w:rsid w:val="008D27CE"/>
    <w:rsid w:val="008D2F18"/>
    <w:rsid w:val="008D397C"/>
    <w:rsid w:val="008D4B97"/>
    <w:rsid w:val="008D4BB2"/>
    <w:rsid w:val="008D7DAA"/>
    <w:rsid w:val="008E0574"/>
    <w:rsid w:val="008E0700"/>
    <w:rsid w:val="008E081B"/>
    <w:rsid w:val="008E34E1"/>
    <w:rsid w:val="008E3B7D"/>
    <w:rsid w:val="008E6377"/>
    <w:rsid w:val="008E796F"/>
    <w:rsid w:val="008F2CDD"/>
    <w:rsid w:val="008F3A1D"/>
    <w:rsid w:val="008F53F7"/>
    <w:rsid w:val="008F549E"/>
    <w:rsid w:val="009009F6"/>
    <w:rsid w:val="00900ADE"/>
    <w:rsid w:val="00901CE9"/>
    <w:rsid w:val="00902094"/>
    <w:rsid w:val="009050D4"/>
    <w:rsid w:val="00907CE5"/>
    <w:rsid w:val="00910387"/>
    <w:rsid w:val="00912055"/>
    <w:rsid w:val="00913CB4"/>
    <w:rsid w:val="009157B1"/>
    <w:rsid w:val="00916784"/>
    <w:rsid w:val="0091702A"/>
    <w:rsid w:val="00920E09"/>
    <w:rsid w:val="00921B57"/>
    <w:rsid w:val="00922B9B"/>
    <w:rsid w:val="00922DD8"/>
    <w:rsid w:val="009238DF"/>
    <w:rsid w:val="00924083"/>
    <w:rsid w:val="0092419F"/>
    <w:rsid w:val="00930CAA"/>
    <w:rsid w:val="0093183C"/>
    <w:rsid w:val="00931ADB"/>
    <w:rsid w:val="009324B4"/>
    <w:rsid w:val="00933039"/>
    <w:rsid w:val="0093326A"/>
    <w:rsid w:val="00933E1E"/>
    <w:rsid w:val="00934E64"/>
    <w:rsid w:val="009357D4"/>
    <w:rsid w:val="00935FF6"/>
    <w:rsid w:val="00937896"/>
    <w:rsid w:val="00937A64"/>
    <w:rsid w:val="00937CBA"/>
    <w:rsid w:val="00937CDC"/>
    <w:rsid w:val="00940904"/>
    <w:rsid w:val="0094094B"/>
    <w:rsid w:val="00944A7F"/>
    <w:rsid w:val="00944F11"/>
    <w:rsid w:val="00945E89"/>
    <w:rsid w:val="00945EE0"/>
    <w:rsid w:val="009469B4"/>
    <w:rsid w:val="00946AB8"/>
    <w:rsid w:val="009472A0"/>
    <w:rsid w:val="009548F1"/>
    <w:rsid w:val="0095507D"/>
    <w:rsid w:val="009554E8"/>
    <w:rsid w:val="00956040"/>
    <w:rsid w:val="009562EF"/>
    <w:rsid w:val="0095642C"/>
    <w:rsid w:val="00956982"/>
    <w:rsid w:val="0096037E"/>
    <w:rsid w:val="00961499"/>
    <w:rsid w:val="00961672"/>
    <w:rsid w:val="00962598"/>
    <w:rsid w:val="009642FB"/>
    <w:rsid w:val="00971158"/>
    <w:rsid w:val="009726F0"/>
    <w:rsid w:val="00973874"/>
    <w:rsid w:val="00973D38"/>
    <w:rsid w:val="0097524E"/>
    <w:rsid w:val="00975C91"/>
    <w:rsid w:val="00976525"/>
    <w:rsid w:val="0097699B"/>
    <w:rsid w:val="00977060"/>
    <w:rsid w:val="009776F9"/>
    <w:rsid w:val="0098363A"/>
    <w:rsid w:val="00983BC1"/>
    <w:rsid w:val="00986CC6"/>
    <w:rsid w:val="009875E0"/>
    <w:rsid w:val="00993233"/>
    <w:rsid w:val="009955C3"/>
    <w:rsid w:val="00996086"/>
    <w:rsid w:val="00996353"/>
    <w:rsid w:val="00996C19"/>
    <w:rsid w:val="009A2901"/>
    <w:rsid w:val="009A7DEE"/>
    <w:rsid w:val="009B0395"/>
    <w:rsid w:val="009B0B75"/>
    <w:rsid w:val="009B20BB"/>
    <w:rsid w:val="009B2BB3"/>
    <w:rsid w:val="009B4A9E"/>
    <w:rsid w:val="009B5A74"/>
    <w:rsid w:val="009B5E97"/>
    <w:rsid w:val="009B78C6"/>
    <w:rsid w:val="009C14EB"/>
    <w:rsid w:val="009C20A0"/>
    <w:rsid w:val="009C2877"/>
    <w:rsid w:val="009C365C"/>
    <w:rsid w:val="009C3AC4"/>
    <w:rsid w:val="009C6341"/>
    <w:rsid w:val="009C6829"/>
    <w:rsid w:val="009C7E21"/>
    <w:rsid w:val="009D0F6D"/>
    <w:rsid w:val="009D2B24"/>
    <w:rsid w:val="009D2BB4"/>
    <w:rsid w:val="009D3236"/>
    <w:rsid w:val="009D63E9"/>
    <w:rsid w:val="009E08EB"/>
    <w:rsid w:val="009E3C35"/>
    <w:rsid w:val="009E4261"/>
    <w:rsid w:val="009E5CD9"/>
    <w:rsid w:val="009E6422"/>
    <w:rsid w:val="009E798E"/>
    <w:rsid w:val="009E7A17"/>
    <w:rsid w:val="009F090F"/>
    <w:rsid w:val="009F1CBB"/>
    <w:rsid w:val="009F2207"/>
    <w:rsid w:val="009F257D"/>
    <w:rsid w:val="009F33C7"/>
    <w:rsid w:val="009F35D7"/>
    <w:rsid w:val="009F5311"/>
    <w:rsid w:val="009F566D"/>
    <w:rsid w:val="00A008CC"/>
    <w:rsid w:val="00A00A33"/>
    <w:rsid w:val="00A022C7"/>
    <w:rsid w:val="00A039F6"/>
    <w:rsid w:val="00A03F17"/>
    <w:rsid w:val="00A04297"/>
    <w:rsid w:val="00A0513F"/>
    <w:rsid w:val="00A06FB1"/>
    <w:rsid w:val="00A12268"/>
    <w:rsid w:val="00A14BFC"/>
    <w:rsid w:val="00A15478"/>
    <w:rsid w:val="00A174B2"/>
    <w:rsid w:val="00A17D21"/>
    <w:rsid w:val="00A21982"/>
    <w:rsid w:val="00A22690"/>
    <w:rsid w:val="00A234D3"/>
    <w:rsid w:val="00A23EA4"/>
    <w:rsid w:val="00A240B2"/>
    <w:rsid w:val="00A24BD6"/>
    <w:rsid w:val="00A2536D"/>
    <w:rsid w:val="00A31469"/>
    <w:rsid w:val="00A32481"/>
    <w:rsid w:val="00A34CF6"/>
    <w:rsid w:val="00A35143"/>
    <w:rsid w:val="00A367B7"/>
    <w:rsid w:val="00A36AB9"/>
    <w:rsid w:val="00A3745D"/>
    <w:rsid w:val="00A37E64"/>
    <w:rsid w:val="00A41606"/>
    <w:rsid w:val="00A42C82"/>
    <w:rsid w:val="00A43BDB"/>
    <w:rsid w:val="00A45429"/>
    <w:rsid w:val="00A457E3"/>
    <w:rsid w:val="00A458EC"/>
    <w:rsid w:val="00A45CA7"/>
    <w:rsid w:val="00A45DA1"/>
    <w:rsid w:val="00A4618F"/>
    <w:rsid w:val="00A4690B"/>
    <w:rsid w:val="00A51F36"/>
    <w:rsid w:val="00A52E82"/>
    <w:rsid w:val="00A543E5"/>
    <w:rsid w:val="00A55753"/>
    <w:rsid w:val="00A55DB2"/>
    <w:rsid w:val="00A5667C"/>
    <w:rsid w:val="00A5751B"/>
    <w:rsid w:val="00A610F4"/>
    <w:rsid w:val="00A61E97"/>
    <w:rsid w:val="00A625F0"/>
    <w:rsid w:val="00A62848"/>
    <w:rsid w:val="00A62B01"/>
    <w:rsid w:val="00A637C6"/>
    <w:rsid w:val="00A64DF4"/>
    <w:rsid w:val="00A64E07"/>
    <w:rsid w:val="00A66327"/>
    <w:rsid w:val="00A67CE8"/>
    <w:rsid w:val="00A74DBE"/>
    <w:rsid w:val="00A75E1D"/>
    <w:rsid w:val="00A809F4"/>
    <w:rsid w:val="00A82B34"/>
    <w:rsid w:val="00A8479B"/>
    <w:rsid w:val="00A86916"/>
    <w:rsid w:val="00A87AFA"/>
    <w:rsid w:val="00A90456"/>
    <w:rsid w:val="00A90B50"/>
    <w:rsid w:val="00A94C83"/>
    <w:rsid w:val="00AA02B9"/>
    <w:rsid w:val="00AB01DA"/>
    <w:rsid w:val="00AB03F7"/>
    <w:rsid w:val="00AB0EFF"/>
    <w:rsid w:val="00AB11E0"/>
    <w:rsid w:val="00AB5208"/>
    <w:rsid w:val="00AB62D7"/>
    <w:rsid w:val="00AC335B"/>
    <w:rsid w:val="00AC59D9"/>
    <w:rsid w:val="00AC5F9E"/>
    <w:rsid w:val="00AC74B8"/>
    <w:rsid w:val="00AD49E6"/>
    <w:rsid w:val="00AD50C7"/>
    <w:rsid w:val="00AD7115"/>
    <w:rsid w:val="00AD7DE0"/>
    <w:rsid w:val="00AE0AFA"/>
    <w:rsid w:val="00AE13A6"/>
    <w:rsid w:val="00AE1616"/>
    <w:rsid w:val="00AE53D3"/>
    <w:rsid w:val="00AE7F75"/>
    <w:rsid w:val="00AF0539"/>
    <w:rsid w:val="00AF1B12"/>
    <w:rsid w:val="00AF1CF8"/>
    <w:rsid w:val="00AF3E85"/>
    <w:rsid w:val="00AF52B4"/>
    <w:rsid w:val="00B000B2"/>
    <w:rsid w:val="00B02935"/>
    <w:rsid w:val="00B02AF0"/>
    <w:rsid w:val="00B0377F"/>
    <w:rsid w:val="00B051E9"/>
    <w:rsid w:val="00B06355"/>
    <w:rsid w:val="00B07341"/>
    <w:rsid w:val="00B12178"/>
    <w:rsid w:val="00B12A92"/>
    <w:rsid w:val="00B13192"/>
    <w:rsid w:val="00B1350C"/>
    <w:rsid w:val="00B13EF4"/>
    <w:rsid w:val="00B178F3"/>
    <w:rsid w:val="00B22436"/>
    <w:rsid w:val="00B248B3"/>
    <w:rsid w:val="00B2608F"/>
    <w:rsid w:val="00B273CF"/>
    <w:rsid w:val="00B30277"/>
    <w:rsid w:val="00B30BFA"/>
    <w:rsid w:val="00B30F24"/>
    <w:rsid w:val="00B312FC"/>
    <w:rsid w:val="00B319BA"/>
    <w:rsid w:val="00B328BD"/>
    <w:rsid w:val="00B3363A"/>
    <w:rsid w:val="00B3368B"/>
    <w:rsid w:val="00B33A76"/>
    <w:rsid w:val="00B34085"/>
    <w:rsid w:val="00B3465E"/>
    <w:rsid w:val="00B35DA1"/>
    <w:rsid w:val="00B429A7"/>
    <w:rsid w:val="00B42E4D"/>
    <w:rsid w:val="00B438D6"/>
    <w:rsid w:val="00B43B96"/>
    <w:rsid w:val="00B444A9"/>
    <w:rsid w:val="00B4476F"/>
    <w:rsid w:val="00B47578"/>
    <w:rsid w:val="00B50C22"/>
    <w:rsid w:val="00B50C74"/>
    <w:rsid w:val="00B51CFE"/>
    <w:rsid w:val="00B52EF3"/>
    <w:rsid w:val="00B536C9"/>
    <w:rsid w:val="00B53A5C"/>
    <w:rsid w:val="00B53BA0"/>
    <w:rsid w:val="00B547C0"/>
    <w:rsid w:val="00B54A75"/>
    <w:rsid w:val="00B5596D"/>
    <w:rsid w:val="00B5605C"/>
    <w:rsid w:val="00B56820"/>
    <w:rsid w:val="00B57744"/>
    <w:rsid w:val="00B57D0F"/>
    <w:rsid w:val="00B619B4"/>
    <w:rsid w:val="00B62CC8"/>
    <w:rsid w:val="00B62D21"/>
    <w:rsid w:val="00B67796"/>
    <w:rsid w:val="00B67AF1"/>
    <w:rsid w:val="00B67E44"/>
    <w:rsid w:val="00B7128F"/>
    <w:rsid w:val="00B73C97"/>
    <w:rsid w:val="00B74405"/>
    <w:rsid w:val="00B7698F"/>
    <w:rsid w:val="00B773C1"/>
    <w:rsid w:val="00B77565"/>
    <w:rsid w:val="00B80560"/>
    <w:rsid w:val="00B80C03"/>
    <w:rsid w:val="00B815FB"/>
    <w:rsid w:val="00B8236A"/>
    <w:rsid w:val="00B82794"/>
    <w:rsid w:val="00B84B4B"/>
    <w:rsid w:val="00B86097"/>
    <w:rsid w:val="00B8666A"/>
    <w:rsid w:val="00B8676D"/>
    <w:rsid w:val="00B86EA5"/>
    <w:rsid w:val="00B87DB8"/>
    <w:rsid w:val="00B91C8A"/>
    <w:rsid w:val="00B91D94"/>
    <w:rsid w:val="00B9404F"/>
    <w:rsid w:val="00B95A94"/>
    <w:rsid w:val="00B96F35"/>
    <w:rsid w:val="00B97A44"/>
    <w:rsid w:val="00BA0094"/>
    <w:rsid w:val="00BA09DE"/>
    <w:rsid w:val="00BA11A7"/>
    <w:rsid w:val="00BA1FCE"/>
    <w:rsid w:val="00BA4A66"/>
    <w:rsid w:val="00BA4D30"/>
    <w:rsid w:val="00BA4E62"/>
    <w:rsid w:val="00BA71D4"/>
    <w:rsid w:val="00BA7A8C"/>
    <w:rsid w:val="00BB01C0"/>
    <w:rsid w:val="00BB18B9"/>
    <w:rsid w:val="00BB3AF4"/>
    <w:rsid w:val="00BB6025"/>
    <w:rsid w:val="00BB7BEE"/>
    <w:rsid w:val="00BC32BF"/>
    <w:rsid w:val="00BC4D79"/>
    <w:rsid w:val="00BC5A45"/>
    <w:rsid w:val="00BC61BA"/>
    <w:rsid w:val="00BC64BA"/>
    <w:rsid w:val="00BC7B14"/>
    <w:rsid w:val="00BD24E2"/>
    <w:rsid w:val="00BD24E7"/>
    <w:rsid w:val="00BD54EE"/>
    <w:rsid w:val="00BD5E86"/>
    <w:rsid w:val="00BD6645"/>
    <w:rsid w:val="00BD7FFD"/>
    <w:rsid w:val="00BE000F"/>
    <w:rsid w:val="00BE1C6D"/>
    <w:rsid w:val="00BE598C"/>
    <w:rsid w:val="00BE7D0C"/>
    <w:rsid w:val="00BF036A"/>
    <w:rsid w:val="00BF1D07"/>
    <w:rsid w:val="00BF2965"/>
    <w:rsid w:val="00BF3F92"/>
    <w:rsid w:val="00BF4ED4"/>
    <w:rsid w:val="00BF745B"/>
    <w:rsid w:val="00BF75E5"/>
    <w:rsid w:val="00C02637"/>
    <w:rsid w:val="00C07192"/>
    <w:rsid w:val="00C07275"/>
    <w:rsid w:val="00C07DA3"/>
    <w:rsid w:val="00C07FA6"/>
    <w:rsid w:val="00C100D9"/>
    <w:rsid w:val="00C108A3"/>
    <w:rsid w:val="00C13C40"/>
    <w:rsid w:val="00C16851"/>
    <w:rsid w:val="00C17723"/>
    <w:rsid w:val="00C17CA7"/>
    <w:rsid w:val="00C20DDF"/>
    <w:rsid w:val="00C20E24"/>
    <w:rsid w:val="00C22476"/>
    <w:rsid w:val="00C231DD"/>
    <w:rsid w:val="00C24380"/>
    <w:rsid w:val="00C255F4"/>
    <w:rsid w:val="00C30564"/>
    <w:rsid w:val="00C333E8"/>
    <w:rsid w:val="00C35740"/>
    <w:rsid w:val="00C36AE0"/>
    <w:rsid w:val="00C3757C"/>
    <w:rsid w:val="00C4294D"/>
    <w:rsid w:val="00C43A60"/>
    <w:rsid w:val="00C44AC2"/>
    <w:rsid w:val="00C45F12"/>
    <w:rsid w:val="00C4749D"/>
    <w:rsid w:val="00C53089"/>
    <w:rsid w:val="00C543C2"/>
    <w:rsid w:val="00C54C7C"/>
    <w:rsid w:val="00C5650B"/>
    <w:rsid w:val="00C56AB9"/>
    <w:rsid w:val="00C570D9"/>
    <w:rsid w:val="00C60864"/>
    <w:rsid w:val="00C609DC"/>
    <w:rsid w:val="00C61DD2"/>
    <w:rsid w:val="00C628E8"/>
    <w:rsid w:val="00C646B9"/>
    <w:rsid w:val="00C65B96"/>
    <w:rsid w:val="00C66CF0"/>
    <w:rsid w:val="00C72B47"/>
    <w:rsid w:val="00C74614"/>
    <w:rsid w:val="00C763FF"/>
    <w:rsid w:val="00C766B8"/>
    <w:rsid w:val="00C766C4"/>
    <w:rsid w:val="00C76885"/>
    <w:rsid w:val="00C822AD"/>
    <w:rsid w:val="00C8259E"/>
    <w:rsid w:val="00C83C20"/>
    <w:rsid w:val="00C84F73"/>
    <w:rsid w:val="00C86021"/>
    <w:rsid w:val="00C86957"/>
    <w:rsid w:val="00C87720"/>
    <w:rsid w:val="00C91D35"/>
    <w:rsid w:val="00C91F28"/>
    <w:rsid w:val="00C92587"/>
    <w:rsid w:val="00C931B0"/>
    <w:rsid w:val="00C93476"/>
    <w:rsid w:val="00C943BF"/>
    <w:rsid w:val="00C94DD5"/>
    <w:rsid w:val="00C95531"/>
    <w:rsid w:val="00C95799"/>
    <w:rsid w:val="00C964DD"/>
    <w:rsid w:val="00C96B82"/>
    <w:rsid w:val="00C96DB0"/>
    <w:rsid w:val="00C97235"/>
    <w:rsid w:val="00C97563"/>
    <w:rsid w:val="00CA2FA6"/>
    <w:rsid w:val="00CA3BA9"/>
    <w:rsid w:val="00CA6758"/>
    <w:rsid w:val="00CA734C"/>
    <w:rsid w:val="00CA7482"/>
    <w:rsid w:val="00CB0052"/>
    <w:rsid w:val="00CB005D"/>
    <w:rsid w:val="00CB101E"/>
    <w:rsid w:val="00CB197F"/>
    <w:rsid w:val="00CB293F"/>
    <w:rsid w:val="00CB2ED0"/>
    <w:rsid w:val="00CB3E61"/>
    <w:rsid w:val="00CB4589"/>
    <w:rsid w:val="00CB46FD"/>
    <w:rsid w:val="00CB6694"/>
    <w:rsid w:val="00CB71A0"/>
    <w:rsid w:val="00CB74A0"/>
    <w:rsid w:val="00CC148D"/>
    <w:rsid w:val="00CC187D"/>
    <w:rsid w:val="00CC2ABC"/>
    <w:rsid w:val="00CC39B8"/>
    <w:rsid w:val="00CC6036"/>
    <w:rsid w:val="00CC6442"/>
    <w:rsid w:val="00CC6F3F"/>
    <w:rsid w:val="00CC7E84"/>
    <w:rsid w:val="00CD01F0"/>
    <w:rsid w:val="00CD0B70"/>
    <w:rsid w:val="00CD1E5C"/>
    <w:rsid w:val="00CD1EE2"/>
    <w:rsid w:val="00CD1F07"/>
    <w:rsid w:val="00CD57A3"/>
    <w:rsid w:val="00CE0187"/>
    <w:rsid w:val="00CE2F7D"/>
    <w:rsid w:val="00CE397F"/>
    <w:rsid w:val="00CE5153"/>
    <w:rsid w:val="00CE5615"/>
    <w:rsid w:val="00CE5966"/>
    <w:rsid w:val="00CE72E8"/>
    <w:rsid w:val="00CF03D1"/>
    <w:rsid w:val="00CF16A9"/>
    <w:rsid w:val="00CF2AB9"/>
    <w:rsid w:val="00CF2F63"/>
    <w:rsid w:val="00CF3354"/>
    <w:rsid w:val="00CF3F98"/>
    <w:rsid w:val="00CF3F9B"/>
    <w:rsid w:val="00CF5C4A"/>
    <w:rsid w:val="00D01E3E"/>
    <w:rsid w:val="00D03CDA"/>
    <w:rsid w:val="00D04941"/>
    <w:rsid w:val="00D0559F"/>
    <w:rsid w:val="00D05B90"/>
    <w:rsid w:val="00D07101"/>
    <w:rsid w:val="00D1026F"/>
    <w:rsid w:val="00D11290"/>
    <w:rsid w:val="00D13661"/>
    <w:rsid w:val="00D14904"/>
    <w:rsid w:val="00D15256"/>
    <w:rsid w:val="00D15545"/>
    <w:rsid w:val="00D15DC7"/>
    <w:rsid w:val="00D179B4"/>
    <w:rsid w:val="00D17C1C"/>
    <w:rsid w:val="00D205F8"/>
    <w:rsid w:val="00D2293A"/>
    <w:rsid w:val="00D22E74"/>
    <w:rsid w:val="00D27C13"/>
    <w:rsid w:val="00D27D6E"/>
    <w:rsid w:val="00D30398"/>
    <w:rsid w:val="00D33984"/>
    <w:rsid w:val="00D35A7E"/>
    <w:rsid w:val="00D3778A"/>
    <w:rsid w:val="00D378EB"/>
    <w:rsid w:val="00D4078F"/>
    <w:rsid w:val="00D4135B"/>
    <w:rsid w:val="00D43F3C"/>
    <w:rsid w:val="00D44C27"/>
    <w:rsid w:val="00D45ED4"/>
    <w:rsid w:val="00D46A8E"/>
    <w:rsid w:val="00D46EE1"/>
    <w:rsid w:val="00D471BB"/>
    <w:rsid w:val="00D4785D"/>
    <w:rsid w:val="00D5089A"/>
    <w:rsid w:val="00D543A0"/>
    <w:rsid w:val="00D55501"/>
    <w:rsid w:val="00D55914"/>
    <w:rsid w:val="00D57777"/>
    <w:rsid w:val="00D60333"/>
    <w:rsid w:val="00D61EAF"/>
    <w:rsid w:val="00D64A8E"/>
    <w:rsid w:val="00D64EDE"/>
    <w:rsid w:val="00D66473"/>
    <w:rsid w:val="00D66B72"/>
    <w:rsid w:val="00D66C46"/>
    <w:rsid w:val="00D67DE4"/>
    <w:rsid w:val="00D72986"/>
    <w:rsid w:val="00D72EC7"/>
    <w:rsid w:val="00D756D0"/>
    <w:rsid w:val="00D75B8D"/>
    <w:rsid w:val="00D77273"/>
    <w:rsid w:val="00D77DE9"/>
    <w:rsid w:val="00D77E7C"/>
    <w:rsid w:val="00D802E5"/>
    <w:rsid w:val="00D82381"/>
    <w:rsid w:val="00D83304"/>
    <w:rsid w:val="00D847A3"/>
    <w:rsid w:val="00D84B86"/>
    <w:rsid w:val="00D84CDE"/>
    <w:rsid w:val="00D8566A"/>
    <w:rsid w:val="00D873D4"/>
    <w:rsid w:val="00D87DB6"/>
    <w:rsid w:val="00D90772"/>
    <w:rsid w:val="00D91C94"/>
    <w:rsid w:val="00D91CF9"/>
    <w:rsid w:val="00D92B41"/>
    <w:rsid w:val="00D9355C"/>
    <w:rsid w:val="00D9448F"/>
    <w:rsid w:val="00D95027"/>
    <w:rsid w:val="00D95746"/>
    <w:rsid w:val="00D96B37"/>
    <w:rsid w:val="00D96B43"/>
    <w:rsid w:val="00DA1793"/>
    <w:rsid w:val="00DA1A76"/>
    <w:rsid w:val="00DA315A"/>
    <w:rsid w:val="00DA3345"/>
    <w:rsid w:val="00DA3774"/>
    <w:rsid w:val="00DA4C52"/>
    <w:rsid w:val="00DA519B"/>
    <w:rsid w:val="00DA5456"/>
    <w:rsid w:val="00DA55EC"/>
    <w:rsid w:val="00DA6543"/>
    <w:rsid w:val="00DA6D51"/>
    <w:rsid w:val="00DB1543"/>
    <w:rsid w:val="00DB31D1"/>
    <w:rsid w:val="00DB3D86"/>
    <w:rsid w:val="00DB4AC2"/>
    <w:rsid w:val="00DB5E39"/>
    <w:rsid w:val="00DB74A8"/>
    <w:rsid w:val="00DC0086"/>
    <w:rsid w:val="00DC1704"/>
    <w:rsid w:val="00DC4A73"/>
    <w:rsid w:val="00DC4D05"/>
    <w:rsid w:val="00DC560B"/>
    <w:rsid w:val="00DC58F7"/>
    <w:rsid w:val="00DC6582"/>
    <w:rsid w:val="00DC7744"/>
    <w:rsid w:val="00DC7B07"/>
    <w:rsid w:val="00DD0427"/>
    <w:rsid w:val="00DD0BFE"/>
    <w:rsid w:val="00DD0DF4"/>
    <w:rsid w:val="00DD1073"/>
    <w:rsid w:val="00DD12C0"/>
    <w:rsid w:val="00DD1628"/>
    <w:rsid w:val="00DD22CE"/>
    <w:rsid w:val="00DD24EC"/>
    <w:rsid w:val="00DD256C"/>
    <w:rsid w:val="00DD48AD"/>
    <w:rsid w:val="00DD4F07"/>
    <w:rsid w:val="00DD558D"/>
    <w:rsid w:val="00DE1D72"/>
    <w:rsid w:val="00DE3338"/>
    <w:rsid w:val="00DE5107"/>
    <w:rsid w:val="00DE55EE"/>
    <w:rsid w:val="00DE710C"/>
    <w:rsid w:val="00DE7D34"/>
    <w:rsid w:val="00DF23F7"/>
    <w:rsid w:val="00DF5FD9"/>
    <w:rsid w:val="00DF6026"/>
    <w:rsid w:val="00DF7891"/>
    <w:rsid w:val="00E00342"/>
    <w:rsid w:val="00E0049E"/>
    <w:rsid w:val="00E0097B"/>
    <w:rsid w:val="00E023E3"/>
    <w:rsid w:val="00E06EF0"/>
    <w:rsid w:val="00E11DF8"/>
    <w:rsid w:val="00E133CB"/>
    <w:rsid w:val="00E16D6F"/>
    <w:rsid w:val="00E2069E"/>
    <w:rsid w:val="00E20C90"/>
    <w:rsid w:val="00E21B22"/>
    <w:rsid w:val="00E21BCD"/>
    <w:rsid w:val="00E23A23"/>
    <w:rsid w:val="00E2669D"/>
    <w:rsid w:val="00E27344"/>
    <w:rsid w:val="00E320A3"/>
    <w:rsid w:val="00E33729"/>
    <w:rsid w:val="00E3401C"/>
    <w:rsid w:val="00E41EE3"/>
    <w:rsid w:val="00E422C0"/>
    <w:rsid w:val="00E42BC0"/>
    <w:rsid w:val="00E4382E"/>
    <w:rsid w:val="00E4634C"/>
    <w:rsid w:val="00E50342"/>
    <w:rsid w:val="00E5105A"/>
    <w:rsid w:val="00E514AF"/>
    <w:rsid w:val="00E518CC"/>
    <w:rsid w:val="00E52023"/>
    <w:rsid w:val="00E54AB3"/>
    <w:rsid w:val="00E5783B"/>
    <w:rsid w:val="00E600E4"/>
    <w:rsid w:val="00E612EA"/>
    <w:rsid w:val="00E61FC3"/>
    <w:rsid w:val="00E63073"/>
    <w:rsid w:val="00E6426C"/>
    <w:rsid w:val="00E64DE1"/>
    <w:rsid w:val="00E66D8F"/>
    <w:rsid w:val="00E71B8A"/>
    <w:rsid w:val="00E73BFA"/>
    <w:rsid w:val="00E7654B"/>
    <w:rsid w:val="00E767C3"/>
    <w:rsid w:val="00E77872"/>
    <w:rsid w:val="00E80587"/>
    <w:rsid w:val="00E84C5D"/>
    <w:rsid w:val="00E907AF"/>
    <w:rsid w:val="00E90DEB"/>
    <w:rsid w:val="00E93B76"/>
    <w:rsid w:val="00E9642A"/>
    <w:rsid w:val="00E96446"/>
    <w:rsid w:val="00E97F1C"/>
    <w:rsid w:val="00EA0267"/>
    <w:rsid w:val="00EA343A"/>
    <w:rsid w:val="00EA409D"/>
    <w:rsid w:val="00EA6061"/>
    <w:rsid w:val="00EA7A8D"/>
    <w:rsid w:val="00EB0D2C"/>
    <w:rsid w:val="00EB12B0"/>
    <w:rsid w:val="00EB1EFA"/>
    <w:rsid w:val="00EB3E59"/>
    <w:rsid w:val="00EB540C"/>
    <w:rsid w:val="00EB5B54"/>
    <w:rsid w:val="00EB5BB6"/>
    <w:rsid w:val="00EB612B"/>
    <w:rsid w:val="00EB6192"/>
    <w:rsid w:val="00EC05A0"/>
    <w:rsid w:val="00EC0F9E"/>
    <w:rsid w:val="00EC1527"/>
    <w:rsid w:val="00EC1EC6"/>
    <w:rsid w:val="00EC1F6D"/>
    <w:rsid w:val="00EC28FB"/>
    <w:rsid w:val="00EC2B62"/>
    <w:rsid w:val="00EC3CA5"/>
    <w:rsid w:val="00EC7D99"/>
    <w:rsid w:val="00ED0000"/>
    <w:rsid w:val="00ED091D"/>
    <w:rsid w:val="00ED1361"/>
    <w:rsid w:val="00ED1769"/>
    <w:rsid w:val="00ED2860"/>
    <w:rsid w:val="00ED43A9"/>
    <w:rsid w:val="00ED6E67"/>
    <w:rsid w:val="00ED740E"/>
    <w:rsid w:val="00ED7543"/>
    <w:rsid w:val="00EE0EEE"/>
    <w:rsid w:val="00EE2EDA"/>
    <w:rsid w:val="00EE4A3F"/>
    <w:rsid w:val="00EE6210"/>
    <w:rsid w:val="00EE7BEE"/>
    <w:rsid w:val="00EE7C8C"/>
    <w:rsid w:val="00EF0AAA"/>
    <w:rsid w:val="00EF1298"/>
    <w:rsid w:val="00EF1A92"/>
    <w:rsid w:val="00EF2EBB"/>
    <w:rsid w:val="00EF37E1"/>
    <w:rsid w:val="00EF38D5"/>
    <w:rsid w:val="00EF4A26"/>
    <w:rsid w:val="00EF55C6"/>
    <w:rsid w:val="00EF5865"/>
    <w:rsid w:val="00EF74C1"/>
    <w:rsid w:val="00EF7AA3"/>
    <w:rsid w:val="00F024BB"/>
    <w:rsid w:val="00F02F2D"/>
    <w:rsid w:val="00F02FF8"/>
    <w:rsid w:val="00F0348D"/>
    <w:rsid w:val="00F0408D"/>
    <w:rsid w:val="00F063CF"/>
    <w:rsid w:val="00F10452"/>
    <w:rsid w:val="00F111FA"/>
    <w:rsid w:val="00F13E4D"/>
    <w:rsid w:val="00F15CCC"/>
    <w:rsid w:val="00F20D94"/>
    <w:rsid w:val="00F24E43"/>
    <w:rsid w:val="00F24F7C"/>
    <w:rsid w:val="00F270FB"/>
    <w:rsid w:val="00F27D1E"/>
    <w:rsid w:val="00F30200"/>
    <w:rsid w:val="00F3116D"/>
    <w:rsid w:val="00F33498"/>
    <w:rsid w:val="00F34124"/>
    <w:rsid w:val="00F420A3"/>
    <w:rsid w:val="00F47420"/>
    <w:rsid w:val="00F47AE6"/>
    <w:rsid w:val="00F50A53"/>
    <w:rsid w:val="00F51E38"/>
    <w:rsid w:val="00F5393C"/>
    <w:rsid w:val="00F54D18"/>
    <w:rsid w:val="00F5600F"/>
    <w:rsid w:val="00F56731"/>
    <w:rsid w:val="00F56DAB"/>
    <w:rsid w:val="00F5715B"/>
    <w:rsid w:val="00F63A8E"/>
    <w:rsid w:val="00F66318"/>
    <w:rsid w:val="00F6704C"/>
    <w:rsid w:val="00F70F84"/>
    <w:rsid w:val="00F73FA1"/>
    <w:rsid w:val="00F74148"/>
    <w:rsid w:val="00F741E8"/>
    <w:rsid w:val="00F7678A"/>
    <w:rsid w:val="00F77BE4"/>
    <w:rsid w:val="00F77E7D"/>
    <w:rsid w:val="00F8135B"/>
    <w:rsid w:val="00F82898"/>
    <w:rsid w:val="00F82CAE"/>
    <w:rsid w:val="00F85BA4"/>
    <w:rsid w:val="00F9218E"/>
    <w:rsid w:val="00F922F6"/>
    <w:rsid w:val="00F937B0"/>
    <w:rsid w:val="00F93D62"/>
    <w:rsid w:val="00F95B07"/>
    <w:rsid w:val="00F96537"/>
    <w:rsid w:val="00F968E2"/>
    <w:rsid w:val="00F97575"/>
    <w:rsid w:val="00F97929"/>
    <w:rsid w:val="00F97C45"/>
    <w:rsid w:val="00F97CA5"/>
    <w:rsid w:val="00FA0D8A"/>
    <w:rsid w:val="00FA0F91"/>
    <w:rsid w:val="00FA2A5D"/>
    <w:rsid w:val="00FA48AE"/>
    <w:rsid w:val="00FA5F01"/>
    <w:rsid w:val="00FA61DC"/>
    <w:rsid w:val="00FB13A6"/>
    <w:rsid w:val="00FB16C4"/>
    <w:rsid w:val="00FB32B5"/>
    <w:rsid w:val="00FB5A1B"/>
    <w:rsid w:val="00FB79C9"/>
    <w:rsid w:val="00FB7AF7"/>
    <w:rsid w:val="00FC03F6"/>
    <w:rsid w:val="00FC1CC0"/>
    <w:rsid w:val="00FC2D09"/>
    <w:rsid w:val="00FC3CD7"/>
    <w:rsid w:val="00FC3F9E"/>
    <w:rsid w:val="00FC4B13"/>
    <w:rsid w:val="00FD09BE"/>
    <w:rsid w:val="00FD0E41"/>
    <w:rsid w:val="00FD0E61"/>
    <w:rsid w:val="00FD15CC"/>
    <w:rsid w:val="00FD1CDB"/>
    <w:rsid w:val="00FD2478"/>
    <w:rsid w:val="00FD43DB"/>
    <w:rsid w:val="00FD4F20"/>
    <w:rsid w:val="00FD6077"/>
    <w:rsid w:val="00FD708C"/>
    <w:rsid w:val="00FD7F0A"/>
    <w:rsid w:val="00FE04AF"/>
    <w:rsid w:val="00FE0C19"/>
    <w:rsid w:val="00FE14A6"/>
    <w:rsid w:val="00FE14EC"/>
    <w:rsid w:val="00FE1AC4"/>
    <w:rsid w:val="00FE36A7"/>
    <w:rsid w:val="00FE3DDE"/>
    <w:rsid w:val="00FE4F71"/>
    <w:rsid w:val="00FE5312"/>
    <w:rsid w:val="00FF00BF"/>
    <w:rsid w:val="00FF1CF2"/>
    <w:rsid w:val="00FF2A7A"/>
    <w:rsid w:val="00FF3F63"/>
    <w:rsid w:val="00FF428E"/>
    <w:rsid w:val="00FF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51B71B4"/>
  <w15:docId w15:val="{AFFB8348-7A27-4275-B21A-2E7F13F4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3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139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0A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5A0A6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A0A6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5A0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506B7"/>
    <w:pPr>
      <w:ind w:firstLine="720"/>
      <w:jc w:val="both"/>
    </w:pPr>
    <w:rPr>
      <w:sz w:val="28"/>
      <w:szCs w:val="20"/>
      <w:lang w:val="x-none" w:eastAsia="x-none"/>
    </w:rPr>
  </w:style>
  <w:style w:type="character" w:customStyle="1" w:styleId="a6">
    <w:name w:val="Основной текст с отступом Знак"/>
    <w:link w:val="a5"/>
    <w:rsid w:val="007506B7"/>
    <w:rPr>
      <w:rFonts w:ascii="Times New Roman" w:eastAsia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6F576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6F576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8D7DAA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character" w:styleId="a9">
    <w:name w:val="page number"/>
    <w:basedOn w:val="a0"/>
    <w:rsid w:val="001703F5"/>
  </w:style>
  <w:style w:type="paragraph" w:styleId="aa">
    <w:name w:val="Balloon Text"/>
    <w:basedOn w:val="a"/>
    <w:semiHidden/>
    <w:rsid w:val="00803441"/>
    <w:rPr>
      <w:rFonts w:ascii="Tahoma" w:hAnsi="Tahoma" w:cs="Tahoma"/>
      <w:sz w:val="16"/>
      <w:szCs w:val="16"/>
    </w:rPr>
  </w:style>
  <w:style w:type="paragraph" w:customStyle="1" w:styleId="ab">
    <w:basedOn w:val="a"/>
    <w:rsid w:val="00A234D3"/>
    <w:pPr>
      <w:autoSpaceDE w:val="0"/>
      <w:autoSpaceDN w:val="0"/>
      <w:spacing w:before="100" w:beforeAutospacing="1" w:after="100" w:afterAutospacing="1"/>
    </w:pPr>
    <w:rPr>
      <w:rFonts w:ascii="Tahoma" w:eastAsia="MS Mincho" w:hAnsi="Tahoma" w:cs="Tahoma"/>
      <w:sz w:val="20"/>
      <w:szCs w:val="20"/>
      <w:lang w:val="en-US" w:eastAsia="en-US"/>
    </w:rPr>
  </w:style>
  <w:style w:type="character" w:styleId="ac">
    <w:name w:val="annotation reference"/>
    <w:basedOn w:val="a0"/>
    <w:uiPriority w:val="99"/>
    <w:semiHidden/>
    <w:unhideWhenUsed/>
    <w:rsid w:val="00AC74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C74B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C74B8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C74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C74B8"/>
    <w:rPr>
      <w:rFonts w:ascii="Times New Roman" w:eastAsia="Times New Roman" w:hAnsi="Times New Roman"/>
      <w:b/>
      <w:bCs/>
    </w:rPr>
  </w:style>
  <w:style w:type="paragraph" w:styleId="af1">
    <w:name w:val="Revision"/>
    <w:hidden/>
    <w:uiPriority w:val="99"/>
    <w:semiHidden/>
    <w:rsid w:val="00AC74B8"/>
    <w:rPr>
      <w:rFonts w:ascii="Times New Roman" w:eastAsia="Times New Roman" w:hAnsi="Times New Roman"/>
      <w:sz w:val="24"/>
      <w:szCs w:val="24"/>
    </w:rPr>
  </w:style>
  <w:style w:type="paragraph" w:styleId="af2">
    <w:name w:val="List Paragraph"/>
    <w:basedOn w:val="a"/>
    <w:uiPriority w:val="34"/>
    <w:qFormat/>
    <w:rsid w:val="0088502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3">
    <w:name w:val="Table Grid"/>
    <w:basedOn w:val="a1"/>
    <w:uiPriority w:val="39"/>
    <w:rsid w:val="0088502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13989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af4">
    <w:name w:val="Нормальный (таблица)"/>
    <w:basedOn w:val="a"/>
    <w:next w:val="a"/>
    <w:uiPriority w:val="99"/>
    <w:rsid w:val="0011398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f5">
    <w:name w:val="Прижатый влево"/>
    <w:basedOn w:val="a"/>
    <w:next w:val="a"/>
    <w:uiPriority w:val="99"/>
    <w:rsid w:val="00113989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0A9E1-F009-4E13-8D06-3B128EC11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внеплановой</vt:lpstr>
    </vt:vector>
  </TitlesOfParts>
  <Company>Microsoft</Company>
  <LinksUpToDate>false</LinksUpToDate>
  <CharactersWithSpaces>3490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внеплановой</dc:title>
  <dc:creator>KramarenkoVV@economy.gov.ru</dc:creator>
  <cp:lastModifiedBy>Кононцева Марина Сергеевна</cp:lastModifiedBy>
  <cp:revision>25</cp:revision>
  <cp:lastPrinted>2026-06-19T11:34:00Z</cp:lastPrinted>
  <dcterms:created xsi:type="dcterms:W3CDTF">2022-09-05T14:44:00Z</dcterms:created>
  <dcterms:modified xsi:type="dcterms:W3CDTF">2026-06-19T11:34:00Z</dcterms:modified>
</cp:coreProperties>
</file>